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37F2AB0C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B52A46">
        <w:rPr>
          <w:rFonts w:ascii="Arial" w:eastAsia="MS Mincho" w:hAnsi="Arial" w:cs="Arial"/>
          <w:b/>
          <w:sz w:val="24"/>
          <w:szCs w:val="24"/>
          <w:lang w:val="en-US"/>
        </w:rPr>
        <w:t>6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83161">
        <w:rPr>
          <w:rFonts w:ascii="Arial" w:eastAsia="MS Mincho" w:hAnsi="Arial" w:cs="Arial"/>
          <w:b/>
          <w:sz w:val="24"/>
          <w:szCs w:val="24"/>
          <w:lang w:val="en-US"/>
        </w:rPr>
        <w:t>300716</w:t>
      </w:r>
    </w:p>
    <w:p w14:paraId="58CE81B1" w14:textId="61C820C7" w:rsidR="001E3B15" w:rsidRPr="005F5603" w:rsidRDefault="00F7439F" w:rsidP="001E3B15">
      <w:pPr>
        <w:pStyle w:val="a"/>
        <w:rPr>
          <w:rFonts w:eastAsia="SimSun"/>
          <w:bCs w:val="0"/>
          <w:sz w:val="24"/>
          <w:lang w:eastAsia="zh-CN"/>
        </w:rPr>
      </w:pPr>
      <w:r>
        <w:rPr>
          <w:szCs w:val="22"/>
        </w:rPr>
        <w:t>Athens</w:t>
      </w:r>
      <w:r w:rsidRPr="00DA53A0">
        <w:rPr>
          <w:szCs w:val="22"/>
        </w:rPr>
        <w:t xml:space="preserve">, </w:t>
      </w:r>
      <w:r>
        <w:rPr>
          <w:szCs w:val="22"/>
        </w:rPr>
        <w:t>Greece</w:t>
      </w:r>
      <w:r w:rsidRPr="00DA53A0">
        <w:rPr>
          <w:szCs w:val="22"/>
        </w:rPr>
        <w:t xml:space="preserve">, </w:t>
      </w:r>
      <w:r>
        <w:rPr>
          <w:szCs w:val="22"/>
        </w:rPr>
        <w:t>27</w:t>
      </w:r>
      <w:r w:rsidRPr="000F3A5E">
        <w:rPr>
          <w:szCs w:val="22"/>
          <w:vertAlign w:val="superscript"/>
        </w:rPr>
        <w:t>th</w:t>
      </w:r>
      <w:r>
        <w:rPr>
          <w:szCs w:val="22"/>
        </w:rPr>
        <w:t xml:space="preserve"> Feb –</w:t>
      </w:r>
      <w:r w:rsidRPr="00DA53A0">
        <w:rPr>
          <w:szCs w:val="22"/>
        </w:rPr>
        <w:t xml:space="preserve"> </w:t>
      </w:r>
      <w:r>
        <w:rPr>
          <w:szCs w:val="22"/>
        </w:rPr>
        <w:t>3rd Mar,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661F5B57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0F5F91">
        <w:rPr>
          <w:rFonts w:ascii="Arial" w:hAnsi="Arial" w:cs="Arial"/>
          <w:b/>
          <w:sz w:val="22"/>
          <w:szCs w:val="22"/>
        </w:rPr>
        <w:t>PC2 A-MPR for band</w:t>
      </w:r>
      <w:r w:rsidR="00F02DB8">
        <w:rPr>
          <w:rFonts w:ascii="Arial" w:hAnsi="Arial" w:cs="Arial"/>
          <w:b/>
          <w:sz w:val="22"/>
          <w:szCs w:val="22"/>
        </w:rPr>
        <w:t xml:space="preserve"> n8</w:t>
      </w:r>
    </w:p>
    <w:p w14:paraId="7CF36F6C" w14:textId="6F166AD4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266214">
        <w:rPr>
          <w:rFonts w:ascii="Arial" w:hAnsi="Arial" w:cs="Arial"/>
          <w:color w:val="000000" w:themeColor="text1"/>
          <w:sz w:val="22"/>
          <w:szCs w:val="22"/>
        </w:rPr>
        <w:t>8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  <w:r w:rsidR="00266214">
        <w:rPr>
          <w:rFonts w:ascii="Arial" w:hAnsi="Arial" w:cs="Arial"/>
          <w:color w:val="000000" w:themeColor="text1"/>
          <w:sz w:val="22"/>
          <w:szCs w:val="22"/>
        </w:rPr>
        <w:t>3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C8C5594" w14:textId="1FD71DE5" w:rsidR="00A64570" w:rsidRDefault="00DA686B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This paper presents the </w:t>
      </w:r>
      <w:r w:rsidR="001D789B">
        <w:rPr>
          <w:color w:val="000000" w:themeColor="text1"/>
          <w:lang w:eastAsia="zh-CN"/>
        </w:rPr>
        <w:t>PC2 A-MPR simulation results for band n8 as per the</w:t>
      </w:r>
      <w:r w:rsidR="00205C2C">
        <w:rPr>
          <w:color w:val="000000" w:themeColor="text1"/>
          <w:lang w:eastAsia="zh-CN"/>
        </w:rPr>
        <w:t xml:space="preserve"> </w:t>
      </w:r>
      <w:r w:rsidR="00FE088B">
        <w:rPr>
          <w:color w:val="000000" w:themeColor="text1"/>
          <w:lang w:eastAsia="zh-CN"/>
        </w:rPr>
        <w:t>WF</w:t>
      </w:r>
      <w:r w:rsidR="00205C2C">
        <w:rPr>
          <w:color w:val="000000" w:themeColor="text1"/>
          <w:lang w:eastAsia="zh-CN"/>
        </w:rPr>
        <w:t xml:space="preserve"> </w:t>
      </w:r>
      <w:r w:rsidR="00FE088B">
        <w:rPr>
          <w:color w:val="000000" w:themeColor="text1"/>
          <w:lang w:eastAsia="zh-CN"/>
        </w:rPr>
        <w:t xml:space="preserve">in </w:t>
      </w:r>
      <w:r w:rsidR="003F25BF">
        <w:rPr>
          <w:color w:val="000000" w:themeColor="text1"/>
          <w:lang w:eastAsia="zh-CN"/>
        </w:rPr>
        <w:t>[1]</w:t>
      </w:r>
      <w:r w:rsidR="001D789B">
        <w:rPr>
          <w:color w:val="000000" w:themeColor="text1"/>
          <w:lang w:eastAsia="zh-CN"/>
        </w:rPr>
        <w:t xml:space="preserve">. </w:t>
      </w:r>
      <w:r w:rsidR="003F25BF">
        <w:rPr>
          <w:color w:val="000000" w:themeColor="text1"/>
          <w:lang w:eastAsia="zh-CN"/>
        </w:rPr>
        <w:t xml:space="preserve"> </w:t>
      </w:r>
      <w:r w:rsidR="001D789B">
        <w:rPr>
          <w:color w:val="000000" w:themeColor="text1"/>
          <w:lang w:eastAsia="zh-CN"/>
        </w:rPr>
        <w:t>Accordingly, the A-MPR requirements to be specified are proposed.</w:t>
      </w:r>
      <w:r w:rsidR="00B1004D">
        <w:rPr>
          <w:color w:val="000000" w:themeColor="text1"/>
          <w:lang w:eastAsia="zh-CN"/>
        </w:rPr>
        <w:t xml:space="preserve"> 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04176844" w14:textId="2A9FA79F" w:rsidR="0028732C" w:rsidRDefault="00AB3E90" w:rsidP="00AB3E90">
      <w:pPr>
        <w:pStyle w:val="Heading3"/>
      </w:pPr>
      <w:r>
        <w:t xml:space="preserve">2.1 </w:t>
      </w:r>
      <w:r w:rsidR="002A64F8">
        <w:t xml:space="preserve">Additional Spectrum Emission Requirements </w:t>
      </w:r>
      <w:r>
        <w:t xml:space="preserve">for </w:t>
      </w:r>
      <w:r w:rsidR="00E131E4">
        <w:t>Band n8</w:t>
      </w:r>
    </w:p>
    <w:p w14:paraId="49EE512F" w14:textId="6A0DBBBB" w:rsidR="000E37BE" w:rsidRPr="000E37BE" w:rsidRDefault="009D2B34" w:rsidP="000E37BE">
      <w:r>
        <w:t>The additional spectrum emission requirements specified in TS 38.101-1 are duplicated below.</w:t>
      </w:r>
    </w:p>
    <w:p w14:paraId="5E04EEE2" w14:textId="03C181C3" w:rsidR="00AB3E90" w:rsidRPr="00AB3E90" w:rsidRDefault="00AB3E90" w:rsidP="00AB3E90">
      <w:r>
        <w:rPr>
          <w:noProof/>
        </w:rPr>
        <mc:AlternateContent>
          <mc:Choice Requires="wps">
            <w:drawing>
              <wp:inline distT="0" distB="0" distL="0" distR="0" wp14:anchorId="319BD754" wp14:editId="309CF477">
                <wp:extent cx="6258995" cy="1404620"/>
                <wp:effectExtent l="0" t="0" r="27940" b="127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89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5DDA5" w14:textId="416026CB" w:rsidR="00DB4C8C" w:rsidRPr="00AB3E90" w:rsidRDefault="00DB4C8C" w:rsidP="00AB3E90">
                            <w:pPr>
                              <w:pStyle w:val="Heading5"/>
                              <w:rPr>
                                <w:rFonts w:ascii="Arial" w:eastAsia="Times New Roman" w:hAnsi="Arial" w:cs="Times New Roman"/>
                                <w:color w:val="auto"/>
                                <w:sz w:val="22"/>
                              </w:rPr>
                            </w:pPr>
                            <w:bookmarkStart w:id="4" w:name="_Toc21344373"/>
                            <w:bookmarkStart w:id="5" w:name="_Toc29801859"/>
                            <w:bookmarkStart w:id="6" w:name="_Toc29802283"/>
                            <w:bookmarkStart w:id="7" w:name="_Toc29802908"/>
                            <w:bookmarkStart w:id="8" w:name="_Toc37251416"/>
                            <w:bookmarkStart w:id="9" w:name="_Toc45888296"/>
                            <w:bookmarkStart w:id="10" w:name="_Toc45888895"/>
                            <w:bookmarkStart w:id="11" w:name="_Toc61367589"/>
                            <w:bookmarkStart w:id="12" w:name="_Toc61372972"/>
                            <w:bookmarkStart w:id="13" w:name="_Toc68230920"/>
                            <w:bookmarkStart w:id="14" w:name="_Toc69084333"/>
                            <w:bookmarkStart w:id="15" w:name="_Toc75467343"/>
                            <w:bookmarkStart w:id="16" w:name="_Toc76509365"/>
                            <w:bookmarkStart w:id="17" w:name="_Toc76718355"/>
                            <w:bookmarkStart w:id="18" w:name="_Toc83580694"/>
                            <w:bookmarkStart w:id="19" w:name="_Toc84405203"/>
                            <w:bookmarkStart w:id="20" w:name="_Toc84413812"/>
                            <w:r w:rsidRPr="00AB3E90">
                              <w:rPr>
                                <w:rFonts w:ascii="Arial" w:eastAsia="Times New Roman" w:hAnsi="Arial" w:cs="Times New Roman"/>
                                <w:color w:val="auto"/>
                                <w:sz w:val="22"/>
                              </w:rPr>
                              <w:t>6.5.3.3.5</w:t>
                            </w:r>
                            <w:r w:rsidRPr="00AB3E90">
                              <w:rPr>
                                <w:rFonts w:ascii="Arial" w:eastAsia="Times New Roman" w:hAnsi="Arial" w:cs="Times New Roman"/>
                                <w:color w:val="auto"/>
                                <w:sz w:val="22"/>
                              </w:rPr>
                              <w:tab/>
                              <w:t xml:space="preserve">Requirement for network signalling values </w:t>
                            </w:r>
                            <w:r w:rsidRPr="00AB3E90">
                              <w:rPr>
                                <w:rFonts w:ascii="Arial" w:eastAsia="SimSun" w:hAnsi="Arial" w:cs="Times New Roman"/>
                                <w:color w:val="auto"/>
                                <w:sz w:val="22"/>
                              </w:rPr>
                              <w:t>"</w:t>
                            </w:r>
                            <w:r w:rsidRPr="00AB3E90">
                              <w:rPr>
                                <w:rFonts w:ascii="Arial" w:eastAsia="Times New Roman" w:hAnsi="Arial" w:cs="Times New Roman"/>
                                <w:color w:val="auto"/>
                                <w:sz w:val="22"/>
                              </w:rPr>
                              <w:t>NS_43</w:t>
                            </w:r>
                            <w:r w:rsidRPr="00AB3E90">
                              <w:rPr>
                                <w:rFonts w:ascii="Arial" w:eastAsia="SimSun" w:hAnsi="Arial" w:cs="Times New Roman"/>
                                <w:color w:val="auto"/>
                                <w:sz w:val="22"/>
                              </w:rPr>
                              <w:t>"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r w:rsidRPr="00AB3E90">
                              <w:rPr>
                                <w:rFonts w:ascii="Arial" w:eastAsia="SimSun" w:hAnsi="Arial" w:cs="Times New Roman"/>
                                <w:color w:val="auto"/>
                                <w:sz w:val="22"/>
                              </w:rPr>
                              <w:t xml:space="preserve"> and “NS_43U”</w:t>
                            </w:r>
                          </w:p>
                          <w:p w14:paraId="4114C1A8" w14:textId="77777777" w:rsidR="00DB4C8C" w:rsidRPr="00AB3E90" w:rsidRDefault="00DB4C8C" w:rsidP="00AB3E90">
                            <w:pPr>
                              <w:rPr>
                                <w:rFonts w:eastAsia="Times New Roman"/>
                              </w:rPr>
                            </w:pPr>
                            <w:r w:rsidRPr="00AB3E90">
                              <w:rPr>
                                <w:rFonts w:eastAsia="Times New Roman"/>
                              </w:rPr>
                              <w:t xml:space="preserve">When </w:t>
                            </w:r>
                            <w:r w:rsidRPr="00AB3E90">
                              <w:rPr>
                                <w:rFonts w:eastAsia="SimSun"/>
                              </w:rPr>
                              <w:t>"</w:t>
                            </w:r>
                            <w:r w:rsidRPr="00AB3E90">
                              <w:rPr>
                                <w:rFonts w:eastAsia="Times New Roman"/>
                              </w:rPr>
                              <w:t>NS 43</w:t>
                            </w:r>
                            <w:r w:rsidRPr="00AB3E90">
                              <w:rPr>
                                <w:rFonts w:eastAsia="SimSun"/>
                              </w:rPr>
                              <w:t>" or “NS_43U”</w:t>
                            </w:r>
                            <w:r w:rsidRPr="00AB3E90">
                              <w:rPr>
                                <w:rFonts w:eastAsia="Times New Roman"/>
                              </w:rPr>
                              <w:t xml:space="preserve"> is indicated in the cell, the power of any UE emission shall not exceed the levels specified in Table 6.5.3.3.5-1. This requirement also applies for the frequency ranges that are less than F</w:t>
                            </w:r>
                            <w:r w:rsidRPr="00AB3E90">
                              <w:rPr>
                                <w:rFonts w:eastAsia="Times New Roman"/>
                                <w:vertAlign w:val="subscript"/>
                              </w:rPr>
                              <w:t>OOB</w:t>
                            </w:r>
                            <w:r w:rsidRPr="00AB3E90">
                              <w:rPr>
                                <w:rFonts w:eastAsia="Times New Roman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54562525" w14:textId="77777777" w:rsidR="00DB4C8C" w:rsidRPr="00AB3E90" w:rsidRDefault="00DB4C8C" w:rsidP="00AB3E90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</w:rPr>
                            </w:pPr>
                            <w:r w:rsidRPr="00AB3E90">
                              <w:rPr>
                                <w:rFonts w:ascii="Arial" w:eastAsia="Times New Roman" w:hAnsi="Arial"/>
                                <w:b/>
                              </w:rPr>
                              <w:t xml:space="preserve">Table 6.5.3.3.5-1: Additional requirements for </w:t>
                            </w:r>
                            <w:r w:rsidRPr="00AB3E90">
                              <w:rPr>
                                <w:rFonts w:ascii="Arial" w:eastAsia="SimSun" w:hAnsi="Arial"/>
                                <w:b/>
                              </w:rPr>
                              <w:t>"</w:t>
                            </w:r>
                            <w:r w:rsidRPr="00AB3E90">
                              <w:rPr>
                                <w:rFonts w:ascii="Arial" w:eastAsia="Times New Roman" w:hAnsi="Arial"/>
                                <w:b/>
                              </w:rPr>
                              <w:t>NS_43</w:t>
                            </w:r>
                            <w:r w:rsidRPr="00AB3E90">
                              <w:rPr>
                                <w:rFonts w:ascii="Arial" w:eastAsia="SimSun" w:hAnsi="Arial"/>
                                <w:b/>
                              </w:rPr>
                              <w:t>" and “NS_43U”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521"/>
                              <w:gridCol w:w="4677"/>
                              <w:gridCol w:w="2327"/>
                            </w:tblGrid>
                            <w:tr w:rsidR="00DB4C8C" w:rsidRPr="00AB3E90" w14:paraId="02CF5FDE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1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07DBD17D" w14:textId="77777777" w:rsidR="00DB4C8C" w:rsidRPr="00AB3E90" w:rsidRDefault="00DB4C8C" w:rsidP="00AB3E90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AB3E90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Frequency range</w:t>
                                  </w:r>
                                </w:p>
                                <w:p w14:paraId="1700621C" w14:textId="77777777" w:rsidR="00DB4C8C" w:rsidRPr="00AB3E90" w:rsidRDefault="00DB4C8C" w:rsidP="00AB3E90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AB3E90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4C07A68" w14:textId="77777777" w:rsidR="00DB4C8C" w:rsidRPr="00AB3E90" w:rsidRDefault="00DB4C8C" w:rsidP="00AB3E90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AB3E90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Channel bandwidth (MHz) / Spectrum emission limit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67249E07" w14:textId="77777777" w:rsidR="00DB4C8C" w:rsidRPr="00AB3E90" w:rsidRDefault="00DB4C8C" w:rsidP="00AB3E90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AB3E90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 xml:space="preserve">Measurement bandwidth </w:t>
                                  </w:r>
                                </w:p>
                              </w:tc>
                            </w:tr>
                            <w:tr w:rsidR="00DB4C8C" w:rsidRPr="00AB3E90" w14:paraId="7F5A4D03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689D7BA6" w14:textId="77777777" w:rsidR="00DB4C8C" w:rsidRPr="00AB3E90" w:rsidRDefault="00DB4C8C" w:rsidP="00AB3E90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7" w:type="dxa"/>
                                </w:tcPr>
                                <w:p w14:paraId="7C9D6B64" w14:textId="77777777" w:rsidR="00DB4C8C" w:rsidRPr="00AB3E90" w:rsidRDefault="00DB4C8C" w:rsidP="00AB3E90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AB3E90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5, 10, 15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3E2DD53D" w14:textId="77777777" w:rsidR="00DB4C8C" w:rsidRPr="00AB3E90" w:rsidRDefault="00DB4C8C" w:rsidP="00AB3E90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B4C8C" w:rsidRPr="00AB3E90" w14:paraId="7B17C8EB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1" w:type="dxa"/>
                                </w:tcPr>
                                <w:p w14:paraId="464973B6" w14:textId="77777777" w:rsidR="00DB4C8C" w:rsidRPr="00AB3E90" w:rsidRDefault="00DB4C8C" w:rsidP="00AB3E90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AB3E90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860 ≤ f ≤ 89</w:t>
                                  </w:r>
                                  <w:r w:rsidRPr="00AB3E90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</w:tcPr>
                                <w:p w14:paraId="0AE8DE45" w14:textId="77777777" w:rsidR="00DB4C8C" w:rsidRPr="00AB3E90" w:rsidRDefault="00DB4C8C" w:rsidP="00AB3E90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AB3E90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-40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2A3A5AE" w14:textId="77777777" w:rsidR="00DB4C8C" w:rsidRPr="00AB3E90" w:rsidRDefault="00DB4C8C" w:rsidP="00AB3E90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AB3E90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1 MHz</w:t>
                                  </w:r>
                                </w:p>
                              </w:tc>
                            </w:tr>
                            <w:tr w:rsidR="00DB4C8C" w:rsidRPr="00AB3E90" w14:paraId="0DA3D8EB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8525" w:type="dxa"/>
                                  <w:gridSpan w:val="3"/>
                                </w:tcPr>
                                <w:p w14:paraId="5A83CEDD" w14:textId="77777777" w:rsidR="00DB4C8C" w:rsidRPr="00AB3E90" w:rsidRDefault="00DB4C8C" w:rsidP="00AB3E90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AB3E90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NOTE 1:   Applicable for 5 MHz and 15 MHz channel BW confined between 900 MHz and 915 MHz and for 10 MHz channel BW confined between 905 MHz and 915 MHz</w:t>
                                  </w:r>
                                </w:p>
                              </w:tc>
                            </w:tr>
                          </w:tbl>
                          <w:p w14:paraId="48B312C7" w14:textId="587FFED5" w:rsidR="00DB4C8C" w:rsidRDefault="00DB4C8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19BD7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2.8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">
                <v:textbox style="mso-fit-shape-to-text:t">
                  <w:txbxContent>
                    <w:p w14:paraId="0905DDA5" w14:textId="416026CB" w:rsidR="00DB4C8C" w:rsidRPr="00AB3E90" w:rsidRDefault="00DB4C8C" w:rsidP="00AB3E90">
                      <w:pPr>
                        <w:pStyle w:val="Heading5"/>
                        <w:rPr>
                          <w:rFonts w:ascii="Arial" w:eastAsia="Times New Roman" w:hAnsi="Arial" w:cs="Times New Roman"/>
                          <w:color w:val="auto"/>
                          <w:sz w:val="22"/>
                        </w:rPr>
                      </w:pPr>
                      <w:bookmarkStart w:id="21" w:name="_Toc21344373"/>
                      <w:bookmarkStart w:id="22" w:name="_Toc29801859"/>
                      <w:bookmarkStart w:id="23" w:name="_Toc29802283"/>
                      <w:bookmarkStart w:id="24" w:name="_Toc29802908"/>
                      <w:bookmarkStart w:id="25" w:name="_Toc37251416"/>
                      <w:bookmarkStart w:id="26" w:name="_Toc45888296"/>
                      <w:bookmarkStart w:id="27" w:name="_Toc45888895"/>
                      <w:bookmarkStart w:id="28" w:name="_Toc61367589"/>
                      <w:bookmarkStart w:id="29" w:name="_Toc61372972"/>
                      <w:bookmarkStart w:id="30" w:name="_Toc68230920"/>
                      <w:bookmarkStart w:id="31" w:name="_Toc69084333"/>
                      <w:bookmarkStart w:id="32" w:name="_Toc75467343"/>
                      <w:bookmarkStart w:id="33" w:name="_Toc76509365"/>
                      <w:bookmarkStart w:id="34" w:name="_Toc76718355"/>
                      <w:bookmarkStart w:id="35" w:name="_Toc83580694"/>
                      <w:bookmarkStart w:id="36" w:name="_Toc84405203"/>
                      <w:bookmarkStart w:id="37" w:name="_Toc84413812"/>
                      <w:r w:rsidRPr="00AB3E90">
                        <w:rPr>
                          <w:rFonts w:ascii="Arial" w:eastAsia="Times New Roman" w:hAnsi="Arial" w:cs="Times New Roman"/>
                          <w:color w:val="auto"/>
                          <w:sz w:val="22"/>
                        </w:rPr>
                        <w:t>6.5.3.3.5</w:t>
                      </w:r>
                      <w:r w:rsidRPr="00AB3E90">
                        <w:rPr>
                          <w:rFonts w:ascii="Arial" w:eastAsia="Times New Roman" w:hAnsi="Arial" w:cs="Times New Roman"/>
                          <w:color w:val="auto"/>
                          <w:sz w:val="22"/>
                        </w:rPr>
                        <w:tab/>
                        <w:t xml:space="preserve">Requirement for network signalling values </w:t>
                      </w:r>
                      <w:r w:rsidRPr="00AB3E90">
                        <w:rPr>
                          <w:rFonts w:ascii="Arial" w:eastAsia="SimSun" w:hAnsi="Arial" w:cs="Times New Roman"/>
                          <w:color w:val="auto"/>
                          <w:sz w:val="22"/>
                        </w:rPr>
                        <w:t>"</w:t>
                      </w:r>
                      <w:r w:rsidRPr="00AB3E90">
                        <w:rPr>
                          <w:rFonts w:ascii="Arial" w:eastAsia="Times New Roman" w:hAnsi="Arial" w:cs="Times New Roman"/>
                          <w:color w:val="auto"/>
                          <w:sz w:val="22"/>
                        </w:rPr>
                        <w:t>NS_43</w:t>
                      </w:r>
                      <w:r w:rsidRPr="00AB3E90">
                        <w:rPr>
                          <w:rFonts w:ascii="Arial" w:eastAsia="SimSun" w:hAnsi="Arial" w:cs="Times New Roman"/>
                          <w:color w:val="auto"/>
                          <w:sz w:val="22"/>
                        </w:rPr>
                        <w:t>"</w:t>
                      </w:r>
                      <w:bookmarkEnd w:id="21"/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  <w:r w:rsidRPr="00AB3E90">
                        <w:rPr>
                          <w:rFonts w:ascii="Arial" w:eastAsia="SimSun" w:hAnsi="Arial" w:cs="Times New Roman"/>
                          <w:color w:val="auto"/>
                          <w:sz w:val="22"/>
                        </w:rPr>
                        <w:t xml:space="preserve"> and “NS_43U”</w:t>
                      </w:r>
                    </w:p>
                    <w:p w14:paraId="4114C1A8" w14:textId="77777777" w:rsidR="00DB4C8C" w:rsidRPr="00AB3E90" w:rsidRDefault="00DB4C8C" w:rsidP="00AB3E90">
                      <w:pPr>
                        <w:rPr>
                          <w:rFonts w:eastAsia="Times New Roman"/>
                        </w:rPr>
                      </w:pPr>
                      <w:r w:rsidRPr="00AB3E90">
                        <w:rPr>
                          <w:rFonts w:eastAsia="Times New Roman"/>
                        </w:rPr>
                        <w:t xml:space="preserve">When </w:t>
                      </w:r>
                      <w:r w:rsidRPr="00AB3E90">
                        <w:rPr>
                          <w:rFonts w:eastAsia="SimSun"/>
                        </w:rPr>
                        <w:t>"</w:t>
                      </w:r>
                      <w:r w:rsidRPr="00AB3E90">
                        <w:rPr>
                          <w:rFonts w:eastAsia="Times New Roman"/>
                        </w:rPr>
                        <w:t>NS 43</w:t>
                      </w:r>
                      <w:r w:rsidRPr="00AB3E90">
                        <w:rPr>
                          <w:rFonts w:eastAsia="SimSun"/>
                        </w:rPr>
                        <w:t>" or “NS_43U”</w:t>
                      </w:r>
                      <w:r w:rsidRPr="00AB3E90">
                        <w:rPr>
                          <w:rFonts w:eastAsia="Times New Roman"/>
                        </w:rPr>
                        <w:t xml:space="preserve"> is indicated in the cell, the power of any UE emission shall not exceed the levels specified in Table 6.5.3.3.5-1. This requirement also applies for the frequency ranges that are less than F</w:t>
                      </w:r>
                      <w:r w:rsidRPr="00AB3E90">
                        <w:rPr>
                          <w:rFonts w:eastAsia="Times New Roman"/>
                          <w:vertAlign w:val="subscript"/>
                        </w:rPr>
                        <w:t>OOB</w:t>
                      </w:r>
                      <w:r w:rsidRPr="00AB3E90">
                        <w:rPr>
                          <w:rFonts w:eastAsia="Times New Roman"/>
                        </w:rPr>
                        <w:t xml:space="preserve"> (MHz) in Table 6.5.3.1-1 from the edge of the channel bandwidth.</w:t>
                      </w:r>
                    </w:p>
                    <w:p w14:paraId="54562525" w14:textId="77777777" w:rsidR="00DB4C8C" w:rsidRPr="00AB3E90" w:rsidRDefault="00DB4C8C" w:rsidP="00AB3E90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</w:rPr>
                      </w:pPr>
                      <w:r w:rsidRPr="00AB3E90">
                        <w:rPr>
                          <w:rFonts w:ascii="Arial" w:eastAsia="Times New Roman" w:hAnsi="Arial"/>
                          <w:b/>
                        </w:rPr>
                        <w:t xml:space="preserve">Table 6.5.3.3.5-1: Additional requirements for </w:t>
                      </w:r>
                      <w:r w:rsidRPr="00AB3E90">
                        <w:rPr>
                          <w:rFonts w:ascii="Arial" w:eastAsia="SimSun" w:hAnsi="Arial"/>
                          <w:b/>
                        </w:rPr>
                        <w:t>"</w:t>
                      </w:r>
                      <w:r w:rsidRPr="00AB3E90">
                        <w:rPr>
                          <w:rFonts w:ascii="Arial" w:eastAsia="Times New Roman" w:hAnsi="Arial"/>
                          <w:b/>
                        </w:rPr>
                        <w:t>NS_43</w:t>
                      </w:r>
                      <w:r w:rsidRPr="00AB3E90">
                        <w:rPr>
                          <w:rFonts w:ascii="Arial" w:eastAsia="SimSun" w:hAnsi="Arial"/>
                          <w:b/>
                        </w:rPr>
                        <w:t>" and “NS_43U”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521"/>
                        <w:gridCol w:w="4677"/>
                        <w:gridCol w:w="2327"/>
                      </w:tblGrid>
                      <w:tr w:rsidR="00DB4C8C" w:rsidRPr="00AB3E90" w14:paraId="02CF5FDE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1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07DBD17D" w14:textId="77777777" w:rsidR="00DB4C8C" w:rsidRPr="00AB3E90" w:rsidRDefault="00DB4C8C" w:rsidP="00AB3E90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AB3E90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Frequency range</w:t>
                            </w:r>
                          </w:p>
                          <w:p w14:paraId="1700621C" w14:textId="77777777" w:rsidR="00DB4C8C" w:rsidRPr="00AB3E90" w:rsidRDefault="00DB4C8C" w:rsidP="00AB3E90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AB3E90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4C07A68" w14:textId="77777777" w:rsidR="00DB4C8C" w:rsidRPr="00AB3E90" w:rsidRDefault="00DB4C8C" w:rsidP="00AB3E90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AB3E90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Channel bandwidth (MHz) / Spectrum emission limit (dBm)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67249E07" w14:textId="77777777" w:rsidR="00DB4C8C" w:rsidRPr="00AB3E90" w:rsidRDefault="00DB4C8C" w:rsidP="00AB3E90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AB3E90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 xml:space="preserve">Measurement bandwidth </w:t>
                            </w:r>
                          </w:p>
                        </w:tc>
                      </w:tr>
                      <w:tr w:rsidR="00DB4C8C" w:rsidRPr="00AB3E90" w14:paraId="7F5A4D03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1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689D7BA6" w14:textId="77777777" w:rsidR="00DB4C8C" w:rsidRPr="00AB3E90" w:rsidRDefault="00DB4C8C" w:rsidP="00AB3E90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77" w:type="dxa"/>
                          </w:tcPr>
                          <w:p w14:paraId="7C9D6B64" w14:textId="77777777" w:rsidR="00DB4C8C" w:rsidRPr="00AB3E90" w:rsidRDefault="00DB4C8C" w:rsidP="00AB3E90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AB3E90">
                              <w:rPr>
                                <w:rFonts w:ascii="Arial" w:eastAsia="Times New Roman" w:hAnsi="Arial"/>
                                <w:sz w:val="18"/>
                              </w:rPr>
                              <w:t>5, 10, 15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3E2DD53D" w14:textId="77777777" w:rsidR="00DB4C8C" w:rsidRPr="00AB3E90" w:rsidRDefault="00DB4C8C" w:rsidP="00AB3E90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</w:p>
                        </w:tc>
                      </w:tr>
                      <w:tr w:rsidR="00DB4C8C" w:rsidRPr="00AB3E90" w14:paraId="7B17C8EB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1" w:type="dxa"/>
                          </w:tcPr>
                          <w:p w14:paraId="464973B6" w14:textId="77777777" w:rsidR="00DB4C8C" w:rsidRPr="00AB3E90" w:rsidRDefault="00DB4C8C" w:rsidP="00AB3E90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AB3E90">
                              <w:rPr>
                                <w:rFonts w:ascii="Arial" w:eastAsia="Times New Roman" w:hAnsi="Arial"/>
                                <w:sz w:val="18"/>
                              </w:rPr>
                              <w:t>860 ≤ f ≤ 89</w:t>
                            </w:r>
                            <w:r w:rsidRPr="00AB3E90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677" w:type="dxa"/>
                          </w:tcPr>
                          <w:p w14:paraId="0AE8DE45" w14:textId="77777777" w:rsidR="00DB4C8C" w:rsidRPr="00AB3E90" w:rsidRDefault="00DB4C8C" w:rsidP="00AB3E90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AB3E90">
                              <w:rPr>
                                <w:rFonts w:ascii="Arial" w:eastAsia="Times New Roman" w:hAnsi="Arial"/>
                                <w:sz w:val="18"/>
                              </w:rPr>
                              <w:t>-40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2A3A5AE" w14:textId="77777777" w:rsidR="00DB4C8C" w:rsidRPr="00AB3E90" w:rsidRDefault="00DB4C8C" w:rsidP="00AB3E90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AB3E90">
                              <w:rPr>
                                <w:rFonts w:ascii="Arial" w:eastAsia="Times New Roman" w:hAnsi="Arial"/>
                                <w:sz w:val="18"/>
                              </w:rPr>
                              <w:t>1 MHz</w:t>
                            </w:r>
                          </w:p>
                        </w:tc>
                      </w:tr>
                      <w:tr w:rsidR="00DB4C8C" w:rsidRPr="00AB3E90" w14:paraId="0DA3D8EB" w14:textId="77777777" w:rsidTr="00DF04CB">
                        <w:trPr>
                          <w:jc w:val="center"/>
                        </w:trPr>
                        <w:tc>
                          <w:tcPr>
                            <w:tcW w:w="8525" w:type="dxa"/>
                            <w:gridSpan w:val="3"/>
                          </w:tcPr>
                          <w:p w14:paraId="5A83CEDD" w14:textId="77777777" w:rsidR="00DB4C8C" w:rsidRPr="00AB3E90" w:rsidRDefault="00DB4C8C" w:rsidP="00AB3E90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AB3E90">
                              <w:rPr>
                                <w:rFonts w:ascii="Arial" w:eastAsia="Times New Roman" w:hAnsi="Arial"/>
                                <w:sz w:val="18"/>
                              </w:rPr>
                              <w:t>NOTE 1:   Applicable for 5 MHz and 15 MHz channel BW confined between 900 MHz and 915 MHz and for 10 MHz channel BW confined between 905 MHz and 915 MHz</w:t>
                            </w:r>
                          </w:p>
                        </w:tc>
                      </w:tr>
                    </w:tbl>
                    <w:p w14:paraId="48B312C7" w14:textId="587FFED5" w:rsidR="00DB4C8C" w:rsidRDefault="00DB4C8C"/>
                  </w:txbxContent>
                </v:textbox>
                <w10:anchorlock/>
              </v:shape>
            </w:pict>
          </mc:Fallback>
        </mc:AlternateContent>
      </w:r>
    </w:p>
    <w:p w14:paraId="02D99C1A" w14:textId="4447ACE4" w:rsidR="003770E4" w:rsidRDefault="003D29A3" w:rsidP="004E0FA9">
      <w:pPr>
        <w:tabs>
          <w:tab w:val="left" w:pos="5398"/>
        </w:tabs>
        <w:rPr>
          <w:lang w:val="en-US"/>
        </w:rPr>
      </w:pPr>
      <w:r>
        <w:rPr>
          <w:lang w:val="en-US"/>
        </w:rPr>
        <w:t>It can be seen that the</w:t>
      </w:r>
      <w:r w:rsidR="003770E4">
        <w:rPr>
          <w:lang w:val="en-US"/>
        </w:rPr>
        <w:t xml:space="preserve"> </w:t>
      </w:r>
      <w:r>
        <w:rPr>
          <w:lang w:val="en-US"/>
        </w:rPr>
        <w:t>g</w:t>
      </w:r>
      <w:r w:rsidR="003770E4">
        <w:rPr>
          <w:lang w:val="en-US"/>
        </w:rPr>
        <w:t xml:space="preserve">uard band </w:t>
      </w:r>
      <w:r w:rsidR="00381BAB">
        <w:rPr>
          <w:lang w:val="en-US"/>
        </w:rPr>
        <w:t xml:space="preserve">is 10MHz </w:t>
      </w:r>
      <w:r w:rsidR="003770E4">
        <w:rPr>
          <w:lang w:val="en-US"/>
        </w:rPr>
        <w:t xml:space="preserve">for </w:t>
      </w:r>
      <w:r w:rsidR="00381BAB">
        <w:rPr>
          <w:lang w:val="en-US"/>
        </w:rPr>
        <w:t>BW=5/15MHz, 15MHz for BW=10MHz.</w:t>
      </w:r>
      <w:r w:rsidR="004F2B3F">
        <w:rPr>
          <w:lang w:val="en-US"/>
        </w:rPr>
        <w:t xml:space="preserve"> </w:t>
      </w:r>
      <w:r>
        <w:rPr>
          <w:lang w:val="en-US"/>
        </w:rPr>
        <w:t xml:space="preserve"> Hence,</w:t>
      </w:r>
      <w:r w:rsidR="004F2B3F">
        <w:rPr>
          <w:lang w:val="en-US"/>
        </w:rPr>
        <w:t xml:space="preserve"> BW=15MHz is the most stringent case</w:t>
      </w:r>
      <w:r w:rsidR="00446C7C">
        <w:rPr>
          <w:lang w:val="en-US"/>
        </w:rPr>
        <w:t>, and BW=5MHz is the least.</w:t>
      </w:r>
    </w:p>
    <w:p w14:paraId="0B12A28B" w14:textId="643DB36A" w:rsidR="00801F3D" w:rsidRDefault="00801F3D" w:rsidP="00801F3D">
      <w:pPr>
        <w:pStyle w:val="Heading3"/>
      </w:pPr>
      <w:r>
        <w:t>2.2 A-MPR Simulation Results</w:t>
      </w:r>
    </w:p>
    <w:p w14:paraId="48A212A0" w14:textId="6CF633D5" w:rsidR="00801F3D" w:rsidRDefault="00791857" w:rsidP="003233C6">
      <w:pPr>
        <w:rPr>
          <w:lang w:val="en-US"/>
        </w:rPr>
      </w:pPr>
      <w:r>
        <w:rPr>
          <w:lang w:val="en-US"/>
        </w:rPr>
        <w:t>The simulation results are obtained for NS_43 for both PC2 1Tx and PC3 1Tx</w:t>
      </w:r>
      <w:r w:rsidR="00AC5769">
        <w:rPr>
          <w:lang w:val="en-US"/>
        </w:rPr>
        <w:t>, which are shown in Table 1 below. The absolute PC2 A-MPR values are plotted in the 3</w:t>
      </w:r>
      <w:r w:rsidR="00AC5769" w:rsidRPr="00AC5769">
        <w:rPr>
          <w:vertAlign w:val="superscript"/>
          <w:lang w:val="en-US"/>
        </w:rPr>
        <w:t>rd</w:t>
      </w:r>
      <w:r w:rsidR="00AC5769">
        <w:rPr>
          <w:lang w:val="en-US"/>
        </w:rPr>
        <w:t xml:space="preserve"> column, while the differences between PC2 and PC3 are plotted in the 2</w:t>
      </w:r>
      <w:r w:rsidR="00AC5769" w:rsidRPr="00AC5769">
        <w:rPr>
          <w:vertAlign w:val="superscript"/>
          <w:lang w:val="en-US"/>
        </w:rPr>
        <w:t>nd</w:t>
      </w:r>
      <w:r w:rsidR="00AC5769">
        <w:rPr>
          <w:lang w:val="en-US"/>
        </w:rPr>
        <w:t xml:space="preserve"> column.</w:t>
      </w:r>
    </w:p>
    <w:p w14:paraId="3FC2ADB1" w14:textId="3E4D293E" w:rsidR="00AC5769" w:rsidRDefault="00AC5769" w:rsidP="00AC576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simulation results for NS_43</w:t>
      </w:r>
      <w:r w:rsidR="002560C3">
        <w:t xml:space="preserve"> with 1Tx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846"/>
        <w:gridCol w:w="4536"/>
        <w:gridCol w:w="4678"/>
      </w:tblGrid>
      <w:tr w:rsidR="0079771D" w14:paraId="6247CDB5" w14:textId="77777777" w:rsidTr="00AD2052">
        <w:tc>
          <w:tcPr>
            <w:tcW w:w="846" w:type="dxa"/>
          </w:tcPr>
          <w:p w14:paraId="5CF60368" w14:textId="07C9A878" w:rsidR="00DF04CB" w:rsidRDefault="00DF04CB" w:rsidP="003233C6">
            <w:pPr>
              <w:rPr>
                <w:lang w:val="en-US"/>
              </w:rPr>
            </w:pPr>
            <w:r>
              <w:rPr>
                <w:lang w:val="en-US"/>
              </w:rPr>
              <w:t>BW</w:t>
            </w:r>
          </w:p>
        </w:tc>
        <w:tc>
          <w:tcPr>
            <w:tcW w:w="4536" w:type="dxa"/>
          </w:tcPr>
          <w:p w14:paraId="64ED9920" w14:textId="7D74B660" w:rsidR="00DF04CB" w:rsidRDefault="00DF04CB" w:rsidP="003233C6">
            <w:pPr>
              <w:rPr>
                <w:lang w:val="en-US"/>
              </w:rPr>
            </w:pPr>
            <w:r>
              <w:rPr>
                <w:lang w:val="en-US"/>
              </w:rPr>
              <w:t>DIFF A-MPR (PC2-PC3)</w:t>
            </w:r>
          </w:p>
        </w:tc>
        <w:tc>
          <w:tcPr>
            <w:tcW w:w="4678" w:type="dxa"/>
          </w:tcPr>
          <w:p w14:paraId="0A18537E" w14:textId="6F4E7440" w:rsidR="00DF04CB" w:rsidRDefault="00DF04CB" w:rsidP="003233C6">
            <w:pPr>
              <w:rPr>
                <w:lang w:val="en-US"/>
              </w:rPr>
            </w:pPr>
            <w:r>
              <w:rPr>
                <w:lang w:val="en-US"/>
              </w:rPr>
              <w:t>PC2 A-MPR</w:t>
            </w:r>
          </w:p>
        </w:tc>
      </w:tr>
      <w:tr w:rsidR="0079771D" w14:paraId="6A0C83AA" w14:textId="77777777" w:rsidTr="00AD2052">
        <w:tc>
          <w:tcPr>
            <w:tcW w:w="846" w:type="dxa"/>
          </w:tcPr>
          <w:p w14:paraId="77AB76C9" w14:textId="3324316A" w:rsidR="00DF04CB" w:rsidRDefault="00DF04CB" w:rsidP="003233C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15MHz</w:t>
            </w:r>
          </w:p>
        </w:tc>
        <w:tc>
          <w:tcPr>
            <w:tcW w:w="4536" w:type="dxa"/>
          </w:tcPr>
          <w:p w14:paraId="07F8FBA7" w14:textId="4E4127D0" w:rsidR="00DF04CB" w:rsidRDefault="00AD2052" w:rsidP="003233C6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1C1A459" wp14:editId="5046FC12">
                  <wp:extent cx="2738120" cy="2056130"/>
                  <wp:effectExtent l="0" t="0" r="5080" b="127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120" cy="205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75DAE83E" w14:textId="3A3B6DF8" w:rsidR="00DF04CB" w:rsidRDefault="00AD2052" w:rsidP="003233C6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4F6978A" wp14:editId="44BED3D8">
                  <wp:extent cx="2826621" cy="211950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6453" cy="2141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771D" w14:paraId="3A363587" w14:textId="77777777" w:rsidTr="00AD2052">
        <w:tc>
          <w:tcPr>
            <w:tcW w:w="846" w:type="dxa"/>
          </w:tcPr>
          <w:p w14:paraId="7D23F562" w14:textId="77777777" w:rsidR="00DF04CB" w:rsidRDefault="00DF04CB" w:rsidP="003233C6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6789AEA1" w14:textId="05205CCD" w:rsidR="00DF04CB" w:rsidRDefault="00147BE9" w:rsidP="003233C6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9ABC334" wp14:editId="094DB4DE">
                  <wp:extent cx="2738120" cy="2056130"/>
                  <wp:effectExtent l="0" t="0" r="5080" b="127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120" cy="205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27FD4469" w14:textId="67BFED7C" w:rsidR="00DF04CB" w:rsidRDefault="00AD2052" w:rsidP="003233C6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046F614" wp14:editId="0DD60D11">
                  <wp:extent cx="2833370" cy="2124710"/>
                  <wp:effectExtent l="0" t="0" r="5080" b="889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370" cy="212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771D" w14:paraId="4A656DB2" w14:textId="77777777" w:rsidTr="00AD2052">
        <w:tc>
          <w:tcPr>
            <w:tcW w:w="846" w:type="dxa"/>
          </w:tcPr>
          <w:p w14:paraId="4CB05D86" w14:textId="6DE6DA78" w:rsidR="00DF04CB" w:rsidRDefault="00DE3E24" w:rsidP="003233C6">
            <w:pPr>
              <w:rPr>
                <w:lang w:val="en-US"/>
              </w:rPr>
            </w:pPr>
            <w:r>
              <w:rPr>
                <w:lang w:val="en-US"/>
              </w:rPr>
              <w:t>10MHz</w:t>
            </w:r>
          </w:p>
        </w:tc>
        <w:tc>
          <w:tcPr>
            <w:tcW w:w="4536" w:type="dxa"/>
          </w:tcPr>
          <w:p w14:paraId="2500C396" w14:textId="41E49884" w:rsidR="00DF04CB" w:rsidRDefault="001B7EBF" w:rsidP="003233C6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0E939B9" wp14:editId="44E28A68">
                  <wp:extent cx="2738120" cy="2056130"/>
                  <wp:effectExtent l="0" t="0" r="5080" b="127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120" cy="205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295C062B" w14:textId="6438D276" w:rsidR="00DF04CB" w:rsidRDefault="00CE49DF" w:rsidP="003233C6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F8CB6A1" wp14:editId="42CA4153">
                  <wp:extent cx="2833370" cy="2124710"/>
                  <wp:effectExtent l="0" t="0" r="5080" b="889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370" cy="212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771D" w14:paraId="1A26DD2E" w14:textId="77777777" w:rsidTr="00AD2052">
        <w:tc>
          <w:tcPr>
            <w:tcW w:w="846" w:type="dxa"/>
          </w:tcPr>
          <w:p w14:paraId="302E29D8" w14:textId="77777777" w:rsidR="00DF04CB" w:rsidRDefault="00DF04CB" w:rsidP="003233C6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760817AF" w14:textId="5CB32CBF" w:rsidR="00DF04CB" w:rsidRDefault="00D11163" w:rsidP="003233C6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464F0BF" wp14:editId="6344AD24">
                  <wp:extent cx="2738120" cy="2056130"/>
                  <wp:effectExtent l="0" t="0" r="5080" b="127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120" cy="205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2F819B12" w14:textId="08982D62" w:rsidR="00DF04CB" w:rsidRDefault="00D11163" w:rsidP="003233C6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9102B85" wp14:editId="3C89ABFF">
                  <wp:extent cx="2833370" cy="2124710"/>
                  <wp:effectExtent l="0" t="0" r="5080" b="889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370" cy="212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771D" w14:paraId="7005A0BE" w14:textId="77777777" w:rsidTr="00AD2052">
        <w:tc>
          <w:tcPr>
            <w:tcW w:w="846" w:type="dxa"/>
          </w:tcPr>
          <w:p w14:paraId="5FFFE6CE" w14:textId="77777777" w:rsidR="00DF04CB" w:rsidRDefault="00DF04CB" w:rsidP="003233C6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77465668" w14:textId="1B96FD3D" w:rsidR="00DF04CB" w:rsidRDefault="003A18A5" w:rsidP="003233C6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B618E42" wp14:editId="7EB5B2BD">
                  <wp:extent cx="2738120" cy="2056130"/>
                  <wp:effectExtent l="0" t="0" r="5080" b="127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120" cy="205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606DD15C" w14:textId="293361AF" w:rsidR="00DF04CB" w:rsidRDefault="005E5487" w:rsidP="003233C6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AA6D785" wp14:editId="4D574D0A">
                  <wp:extent cx="2833370" cy="2124710"/>
                  <wp:effectExtent l="0" t="0" r="5080" b="889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370" cy="212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771D" w14:paraId="528FF35B" w14:textId="77777777" w:rsidTr="00AD2052">
        <w:tc>
          <w:tcPr>
            <w:tcW w:w="846" w:type="dxa"/>
          </w:tcPr>
          <w:p w14:paraId="22F48F90" w14:textId="77777777" w:rsidR="00DF04CB" w:rsidRDefault="00DF04CB" w:rsidP="003233C6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1B344894" w14:textId="21816540" w:rsidR="00DF04CB" w:rsidRDefault="003A18A5" w:rsidP="003233C6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2D9C791" wp14:editId="72AE3DAF">
                  <wp:extent cx="2738120" cy="2056130"/>
                  <wp:effectExtent l="0" t="0" r="5080" b="127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120" cy="205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3FD11142" w14:textId="76B6043F" w:rsidR="00DF04CB" w:rsidRDefault="003A18A5" w:rsidP="003233C6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999DEF8" wp14:editId="5015FDCA">
                  <wp:extent cx="2833370" cy="2124710"/>
                  <wp:effectExtent l="0" t="0" r="5080" b="889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370" cy="212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771D" w14:paraId="3D8FE243" w14:textId="77777777" w:rsidTr="00AD2052">
        <w:tc>
          <w:tcPr>
            <w:tcW w:w="846" w:type="dxa"/>
          </w:tcPr>
          <w:p w14:paraId="7777D6DA" w14:textId="77777777" w:rsidR="00DF04CB" w:rsidRDefault="00DF04CB" w:rsidP="003233C6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4B7A5F82" w14:textId="2BF49920" w:rsidR="00DF04CB" w:rsidRDefault="00575DA3" w:rsidP="003233C6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6B4E04A" wp14:editId="43338EA8">
                  <wp:extent cx="2738120" cy="2056130"/>
                  <wp:effectExtent l="0" t="0" r="5080" b="127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120" cy="205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30AED0E0" w14:textId="79635A40" w:rsidR="00DF04CB" w:rsidRDefault="00575DA3" w:rsidP="003233C6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80DA31A" wp14:editId="34F6C153">
                  <wp:extent cx="2833370" cy="2124710"/>
                  <wp:effectExtent l="0" t="0" r="5080" b="889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370" cy="212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5DA3" w14:paraId="6EDA168B" w14:textId="77777777" w:rsidTr="00AD2052">
        <w:tc>
          <w:tcPr>
            <w:tcW w:w="846" w:type="dxa"/>
          </w:tcPr>
          <w:p w14:paraId="161C094F" w14:textId="77777777" w:rsidR="00575DA3" w:rsidRDefault="00575DA3" w:rsidP="003233C6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4C9DE222" w14:textId="323DF340" w:rsidR="00575DA3" w:rsidRDefault="00575DA3" w:rsidP="003233C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5312913" wp14:editId="2F10CAB9">
                  <wp:extent cx="2738120" cy="2056130"/>
                  <wp:effectExtent l="0" t="0" r="5080" b="127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120" cy="205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5FF9024C" w14:textId="07388EBC" w:rsidR="00575DA3" w:rsidRDefault="00575DA3" w:rsidP="003233C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C11737A" wp14:editId="0BBA5AC2">
                  <wp:extent cx="2833370" cy="2124710"/>
                  <wp:effectExtent l="0" t="0" r="5080" b="889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370" cy="212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5DA3" w14:paraId="3EC6D698" w14:textId="77777777" w:rsidTr="00AD2052">
        <w:tc>
          <w:tcPr>
            <w:tcW w:w="846" w:type="dxa"/>
          </w:tcPr>
          <w:p w14:paraId="6FBA249B" w14:textId="25944751" w:rsidR="00575DA3" w:rsidRDefault="00AE2AC6" w:rsidP="003233C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5MHz</w:t>
            </w:r>
          </w:p>
        </w:tc>
        <w:tc>
          <w:tcPr>
            <w:tcW w:w="4536" w:type="dxa"/>
          </w:tcPr>
          <w:p w14:paraId="531B44EB" w14:textId="0B964E0B" w:rsidR="00575DA3" w:rsidRDefault="00B94815" w:rsidP="003233C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5D05254" wp14:editId="3384E01B">
                  <wp:extent cx="2738120" cy="2056130"/>
                  <wp:effectExtent l="0" t="0" r="5080" b="127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120" cy="205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582FD9E4" w14:textId="7C74998E" w:rsidR="00575DA3" w:rsidRDefault="00466E71" w:rsidP="003233C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CF5829F" wp14:editId="5538BB41">
                  <wp:extent cx="2833370" cy="2124710"/>
                  <wp:effectExtent l="0" t="0" r="5080" b="889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370" cy="212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5DA3" w14:paraId="4EDA1805" w14:textId="77777777" w:rsidTr="00AD2052">
        <w:tc>
          <w:tcPr>
            <w:tcW w:w="846" w:type="dxa"/>
          </w:tcPr>
          <w:p w14:paraId="655D522D" w14:textId="77777777" w:rsidR="00575DA3" w:rsidRDefault="00575DA3" w:rsidP="003233C6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48266C27" w14:textId="41A4421A" w:rsidR="00575DA3" w:rsidRDefault="00B94815" w:rsidP="003233C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89EF003" wp14:editId="1351BBF4">
                  <wp:extent cx="2738120" cy="2056130"/>
                  <wp:effectExtent l="0" t="0" r="5080" b="127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120" cy="205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050FEBEA" w14:textId="0FA8B3B7" w:rsidR="00575DA3" w:rsidRDefault="00B94815" w:rsidP="003233C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A272E8D" wp14:editId="6C6C3E8E">
                  <wp:extent cx="2833370" cy="2124710"/>
                  <wp:effectExtent l="0" t="0" r="5080" b="889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370" cy="212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815" w14:paraId="696DB97C" w14:textId="77777777" w:rsidTr="00AD2052">
        <w:tc>
          <w:tcPr>
            <w:tcW w:w="846" w:type="dxa"/>
          </w:tcPr>
          <w:p w14:paraId="385B5DFD" w14:textId="77777777" w:rsidR="00B94815" w:rsidRDefault="00B94815" w:rsidP="003233C6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24319511" w14:textId="0B961047" w:rsidR="00B94815" w:rsidRDefault="00901C2D" w:rsidP="003233C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847C023" wp14:editId="16426129">
                  <wp:extent cx="2738120" cy="2056130"/>
                  <wp:effectExtent l="0" t="0" r="5080" b="127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120" cy="205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1D308512" w14:textId="58B1F07E" w:rsidR="00B94815" w:rsidRDefault="00901C2D" w:rsidP="003233C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EFB8A60" wp14:editId="64096D46">
                  <wp:extent cx="2833370" cy="2124710"/>
                  <wp:effectExtent l="0" t="0" r="5080" b="889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370" cy="212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815" w14:paraId="31BC0766" w14:textId="77777777" w:rsidTr="00AD2052">
        <w:tc>
          <w:tcPr>
            <w:tcW w:w="846" w:type="dxa"/>
          </w:tcPr>
          <w:p w14:paraId="74C51836" w14:textId="77777777" w:rsidR="00B94815" w:rsidRDefault="00B94815" w:rsidP="003233C6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483ED37E" w14:textId="0401B955" w:rsidR="00B94815" w:rsidRDefault="00901C2D" w:rsidP="003233C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0B55F52" wp14:editId="128E9BF5">
                  <wp:extent cx="2738120" cy="2056130"/>
                  <wp:effectExtent l="0" t="0" r="5080" b="127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120" cy="205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2D4456A0" w14:textId="28CDAEEB" w:rsidR="00B94815" w:rsidRDefault="00901C2D" w:rsidP="003233C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7ED19D9" wp14:editId="39C3D4F6">
                  <wp:extent cx="2833370" cy="2124710"/>
                  <wp:effectExtent l="0" t="0" r="5080" b="889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370" cy="212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D33670" w14:textId="615D48E9" w:rsidR="006A7B39" w:rsidRDefault="006A7B39" w:rsidP="003233C6">
      <w:pPr>
        <w:rPr>
          <w:lang w:val="en-US"/>
        </w:rPr>
      </w:pPr>
    </w:p>
    <w:p w14:paraId="354DF6E8" w14:textId="3133F86E" w:rsidR="00C578F8" w:rsidRDefault="00C578F8" w:rsidP="00C578F8">
      <w:pPr>
        <w:pStyle w:val="Heading3"/>
      </w:pPr>
      <w:r>
        <w:t>2.</w:t>
      </w:r>
      <w:r w:rsidR="00DB4C8C">
        <w:t>3</w:t>
      </w:r>
      <w:r>
        <w:t xml:space="preserve"> A-MPR </w:t>
      </w:r>
      <w:r w:rsidR="002A64F8">
        <w:t>for band n8</w:t>
      </w:r>
    </w:p>
    <w:p w14:paraId="31CE63B0" w14:textId="0E0D3897" w:rsidR="002560C3" w:rsidRPr="002560C3" w:rsidRDefault="002560C3" w:rsidP="002560C3">
      <w:r>
        <w:t>The existing PC3 A-MPR requirements in TS 38.101-1 are duplicated below.</w:t>
      </w:r>
    </w:p>
    <w:p w14:paraId="0B05E951" w14:textId="2C6A8203" w:rsidR="00C578F8" w:rsidRPr="00AB3E90" w:rsidRDefault="002A64F8" w:rsidP="00C578F8">
      <w:r w:rsidRPr="00BB62AD">
        <w:rPr>
          <w:noProof/>
          <w:lang w:val="en-US"/>
        </w:rPr>
        <mc:AlternateContent>
          <mc:Choice Requires="wps">
            <w:drawing>
              <wp:inline distT="0" distB="0" distL="0" distR="0" wp14:anchorId="0D0A71BA" wp14:editId="082D1C39">
                <wp:extent cx="6601090" cy="7516051"/>
                <wp:effectExtent l="0" t="0" r="28575" b="2794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1090" cy="75160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0653D" w14:textId="77777777" w:rsidR="002A64F8" w:rsidRPr="00BB62AD" w:rsidRDefault="002A64F8" w:rsidP="002A64F8">
                            <w:pPr>
                              <w:pStyle w:val="Heading4"/>
                              <w:rPr>
                                <w:rFonts w:ascii="Arial" w:eastAsia="Times New Roman" w:hAnsi="Arial" w:cs="Times New Roman"/>
                                <w:i w:val="0"/>
                                <w:iCs w:val="0"/>
                                <w:color w:val="auto"/>
                                <w:sz w:val="22"/>
                              </w:rPr>
                            </w:pPr>
                            <w:bookmarkStart w:id="38" w:name="_Toc21344241"/>
                            <w:bookmarkStart w:id="39" w:name="_Toc29801725"/>
                            <w:bookmarkStart w:id="40" w:name="_Toc29802149"/>
                            <w:bookmarkStart w:id="41" w:name="_Toc29802774"/>
                            <w:bookmarkStart w:id="42" w:name="_Toc36107516"/>
                            <w:bookmarkStart w:id="43" w:name="_Toc37251275"/>
                            <w:bookmarkStart w:id="44" w:name="_Toc45888077"/>
                            <w:bookmarkStart w:id="45" w:name="_Toc45888676"/>
                            <w:bookmarkStart w:id="46" w:name="_Toc61367317"/>
                            <w:bookmarkStart w:id="47" w:name="_Toc61372700"/>
                            <w:bookmarkStart w:id="48" w:name="_Toc68230640"/>
                            <w:bookmarkStart w:id="49" w:name="_Toc69084053"/>
                            <w:bookmarkStart w:id="50" w:name="_Toc75467062"/>
                            <w:bookmarkStart w:id="51" w:name="_Toc76509084"/>
                            <w:bookmarkStart w:id="52" w:name="_Toc76718074"/>
                            <w:bookmarkStart w:id="53" w:name="_Toc83580384"/>
                            <w:bookmarkStart w:id="54" w:name="_Toc84404893"/>
                            <w:bookmarkStart w:id="55" w:name="_Toc84413502"/>
                            <w:r w:rsidRPr="00BB62AD">
                              <w:rPr>
                                <w:rFonts w:ascii="Arial" w:eastAsia="Times New Roman" w:hAnsi="Arial" w:cs="Times New Roman"/>
                                <w:i w:val="0"/>
                                <w:iCs w:val="0"/>
                                <w:color w:val="auto"/>
                                <w:sz w:val="22"/>
                              </w:rPr>
                              <w:t>6.2.3.6</w:t>
                            </w:r>
                            <w:r w:rsidRPr="00BB62AD">
                              <w:rPr>
                                <w:rFonts w:ascii="Arial" w:eastAsia="Times New Roman" w:hAnsi="Arial" w:cs="Times New Roman"/>
                                <w:i w:val="0"/>
                                <w:iCs w:val="0"/>
                                <w:color w:val="auto"/>
                                <w:sz w:val="22"/>
                              </w:rPr>
                              <w:tab/>
                              <w:t>A-MPR for NS_43 and NS_43U</w:t>
                            </w:r>
                            <w:bookmarkEnd w:id="38"/>
                            <w:bookmarkEnd w:id="39"/>
                            <w:bookmarkEnd w:id="40"/>
                            <w:bookmarkEnd w:id="41"/>
                            <w:bookmarkEnd w:id="42"/>
                            <w:bookmarkEnd w:id="43"/>
                            <w:bookmarkEnd w:id="44"/>
                            <w:bookmarkEnd w:id="45"/>
                            <w:bookmarkEnd w:id="46"/>
                            <w:bookmarkEnd w:id="47"/>
                            <w:bookmarkEnd w:id="48"/>
                            <w:bookmarkEnd w:id="49"/>
                            <w:bookmarkEnd w:id="50"/>
                            <w:bookmarkEnd w:id="51"/>
                            <w:bookmarkEnd w:id="52"/>
                            <w:bookmarkEnd w:id="53"/>
                            <w:bookmarkEnd w:id="54"/>
                            <w:bookmarkEnd w:id="55"/>
                          </w:p>
                          <w:p w14:paraId="2CA8991F" w14:textId="77777777" w:rsidR="002A64F8" w:rsidRPr="00BB62AD" w:rsidRDefault="002A64F8" w:rsidP="002A64F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Table 6.2.3.6-1: A-MPR regions for NS_43</w:t>
                            </w:r>
                          </w:p>
                          <w:tbl>
                            <w:tblPr>
                              <w:tblW w:w="10441" w:type="dxa"/>
                              <w:jc w:val="center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48"/>
                              <w:gridCol w:w="1678"/>
                              <w:gridCol w:w="1292"/>
                              <w:gridCol w:w="1260"/>
                              <w:gridCol w:w="1106"/>
                              <w:gridCol w:w="1384"/>
                              <w:gridCol w:w="1384"/>
                              <w:gridCol w:w="1189"/>
                            </w:tblGrid>
                            <w:tr w:rsidR="002A64F8" w:rsidRPr="00BB62AD" w14:paraId="7365A765" w14:textId="77777777" w:rsidTr="00BB62AD">
                              <w:trPr>
                                <w:jc w:val="center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B070A6F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Channel Bandwidth (MHz)</w:t>
                                  </w:r>
                                </w:p>
                              </w:tc>
                              <w:tc>
                                <w:tcPr>
                                  <w:tcW w:w="16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8282BC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Carrier Centre Frequency, Fc (MHz)</w:t>
                                  </w:r>
                                </w:p>
                              </w:tc>
                              <w:tc>
                                <w:tcPr>
                                  <w:tcW w:w="365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78252B6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Region A</w:t>
                                  </w:r>
                                </w:p>
                              </w:tc>
                              <w:tc>
                                <w:tcPr>
                                  <w:tcW w:w="3957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FE85F3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Region B</w:t>
                                  </w:r>
                                </w:p>
                              </w:tc>
                            </w:tr>
                            <w:tr w:rsidR="002A64F8" w:rsidRPr="00BB62AD" w14:paraId="07AA322D" w14:textId="77777777" w:rsidTr="00BB62AD">
                              <w:trPr>
                                <w:jc w:val="center"/>
                              </w:trPr>
                              <w:tc>
                                <w:tcPr>
                                  <w:tcW w:w="114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DD3D20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22CB4E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824C66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RB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vertAlign w:val="subscript"/>
                                    </w:rPr>
                                    <w:t>start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DC3801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L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vertAlign w:val="subscript"/>
                                    </w:rPr>
                                    <w:t>CRB</w:t>
                                  </w:r>
                                </w:p>
                              </w:tc>
                              <w:tc>
                                <w:tcPr>
                                  <w:tcW w:w="11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C5D6F5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A-MPR</w:t>
                                  </w: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785CC9A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RB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vertAlign w:val="subscript"/>
                                    </w:rPr>
                                    <w:t>start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0701E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L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vertAlign w:val="subscript"/>
                                    </w:rPr>
                                    <w:t>CRB</w:t>
                                  </w: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EE1634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A-MPR</w:t>
                                  </w:r>
                                </w:p>
                              </w:tc>
                            </w:tr>
                            <w:tr w:rsidR="002A64F8" w:rsidRPr="00BB62AD" w14:paraId="717DFE16" w14:textId="77777777" w:rsidTr="00BB62AD">
                              <w:trPr>
                                <w:jc w:val="center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27538F3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5 MHz</w:t>
                                  </w:r>
                                </w:p>
                              </w:tc>
                              <w:tc>
                                <w:tcPr>
                                  <w:tcW w:w="167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4BAAD50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 xml:space="preserve">902.5 </w:t>
                                  </w:r>
                                  <w:r w:rsidRPr="00BB62AD">
                                    <w:rPr>
                                      <w:rFonts w:ascii="Arial" w:eastAsia="Times New Roman" w:hAnsi="Arial" w:cs="Arial"/>
                                      <w:sz w:val="16"/>
                                    </w:rPr>
                                    <w:t xml:space="preserve">≤ </w:t>
                                  </w: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F</w:t>
                                  </w: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&lt; 912.5</w:t>
                                  </w:r>
                                </w:p>
                              </w:tc>
                              <w:tc>
                                <w:tcPr>
                                  <w:tcW w:w="12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3BC2EE8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607CA9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&gt; 15</w:t>
                                  </w:r>
                                </w:p>
                              </w:tc>
                              <w:tc>
                                <w:tcPr>
                                  <w:tcW w:w="11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9B14F8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5804310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9995E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31897A2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A64F8" w:rsidRPr="00BB62AD" w14:paraId="06D3C0FA" w14:textId="77777777" w:rsidTr="00BB62AD">
                              <w:trPr>
                                <w:jc w:val="center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98982D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10 MHz</w:t>
                                  </w:r>
                                </w:p>
                              </w:tc>
                              <w:tc>
                                <w:tcPr>
                                  <w:tcW w:w="16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B6D147F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F</w:t>
                                  </w: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=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 xml:space="preserve"> 910</w:t>
                                  </w:r>
                                </w:p>
                              </w:tc>
                              <w:tc>
                                <w:tcPr>
                                  <w:tcW w:w="129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2B8344A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BAC0F2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&gt; 40</w:t>
                                  </w:r>
                                </w:p>
                              </w:tc>
                              <w:tc>
                                <w:tcPr>
                                  <w:tcW w:w="11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88B10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FBF3FE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4CC35AF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&gt; 5.4 MHz/12/SCS</w:t>
                                  </w: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9344F52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2A64F8" w:rsidRPr="00BB62AD" w14:paraId="5A86E3E5" w14:textId="77777777" w:rsidTr="00BB62AD">
                              <w:trPr>
                                <w:jc w:val="center"/>
                              </w:trPr>
                              <w:tc>
                                <w:tcPr>
                                  <w:tcW w:w="114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49EF58A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13E63E1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8AAA2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FAE2D80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&gt; 45</w:t>
                                  </w:r>
                                </w:p>
                              </w:tc>
                              <w:tc>
                                <w:tcPr>
                                  <w:tcW w:w="11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145C18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A3</w:t>
                                  </w: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01DE15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55A40D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&gt; 7.2 MHz/12/SCS</w:t>
                                  </w: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2762C1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2A64F8" w:rsidRPr="00BB62AD" w14:paraId="29BA0E64" w14:textId="77777777" w:rsidTr="00BB62AD">
                              <w:trPr>
                                <w:jc w:val="center"/>
                              </w:trPr>
                              <w:tc>
                                <w:tcPr>
                                  <w:tcW w:w="114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03E1AB1A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15 MHz</w:t>
                                  </w:r>
                                </w:p>
                              </w:tc>
                              <w:tc>
                                <w:tcPr>
                                  <w:tcW w:w="1678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6DAEEF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8"/>
                                    </w:rPr>
                                  </w:pP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F</w:t>
                                  </w: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=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 xml:space="preserve"> 907.5</w:t>
                                  </w:r>
                                </w:p>
                              </w:tc>
                              <w:tc>
                                <w:tcPr>
                                  <w:tcW w:w="12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1DCB9E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&lt; 1.8 MHz /12/SCS</w:t>
                                  </w:r>
                                </w:p>
                                <w:p w14:paraId="2BD58E4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  <w:p w14:paraId="3AC09AE1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&gt; 12.24 MHz/12/SCS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027618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11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792DB8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A6</w:t>
                                  </w: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2DBABC3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&gt; 1.8 MHz/12/SCS</w:t>
                                  </w:r>
                                </w:p>
                                <w:p w14:paraId="105908FF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  <w:p w14:paraId="42BAD81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MS PGothic" w:hAnsi="Arial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&lt; </w:t>
                                  </w: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6.12 MHz/12/SCS</w:t>
                                  </w:r>
                                </w:p>
                              </w:tc>
                              <w:tc>
                                <w:tcPr>
                                  <w:tcW w:w="1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0169D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≥ 7.2 MHz/12/SCS</w:t>
                                  </w: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4705E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2A64F8" w:rsidRPr="00BB62AD" w14:paraId="228066A3" w14:textId="77777777" w:rsidTr="00BB62AD">
                              <w:trPr>
                                <w:jc w:val="center"/>
                              </w:trPr>
                              <w:tc>
                                <w:tcPr>
                                  <w:tcW w:w="10441" w:type="dxa"/>
                                  <w:gridSpan w:val="8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C6D0E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  <w:t>NOTE 1:</w:t>
                                  </w:r>
                                  <w:r w:rsidRPr="00BB62AD"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  <w:tab/>
                                    <w:t>The A-MPR values are specified in Table 6.2.3.6-2.</w:t>
                                  </w:r>
                                </w:p>
                                <w:p w14:paraId="2348AE5F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  <w:t>NOTE 2:</w:t>
                                  </w:r>
                                  <w:r w:rsidRPr="00BB62AD"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  <w:tab/>
                                    <w:t>15 kHz SCS unless otherwise stated</w:t>
                                  </w:r>
                                </w:p>
                                <w:p w14:paraId="3656296F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  <w:t>NOTE 3:</w:t>
                                  </w:r>
                                  <w:r w:rsidRPr="00BB62AD">
                                    <w:rPr>
                                      <w:rFonts w:ascii="Arial" w:eastAsia="Yu Mincho" w:hAnsi="Arial"/>
                                      <w:sz w:val="16"/>
                                    </w:rPr>
                                    <w:tab/>
                                    <w:t>Void</w:t>
                                  </w:r>
                                </w:p>
                              </w:tc>
                            </w:tr>
                          </w:tbl>
                          <w:p w14:paraId="32EE307D" w14:textId="77777777" w:rsidR="002A64F8" w:rsidRPr="00BB62AD" w:rsidRDefault="002A64F8" w:rsidP="002A64F8">
                            <w:pPr>
                              <w:rPr>
                                <w:rFonts w:eastAsia="Times New Roman"/>
                                <w:sz w:val="18"/>
                              </w:rPr>
                            </w:pPr>
                          </w:p>
                          <w:p w14:paraId="76C70ADE" w14:textId="77777777" w:rsidR="002A64F8" w:rsidRPr="00BB62AD" w:rsidRDefault="002A64F8" w:rsidP="002A64F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Table 6.2.3.6-2: A-MPR for NS_43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83"/>
                              <w:gridCol w:w="994"/>
                              <w:gridCol w:w="723"/>
                              <w:gridCol w:w="581"/>
                              <w:gridCol w:w="696"/>
                              <w:gridCol w:w="581"/>
                              <w:gridCol w:w="696"/>
                              <w:gridCol w:w="581"/>
                              <w:gridCol w:w="733"/>
                              <w:gridCol w:w="607"/>
                              <w:gridCol w:w="768"/>
                              <w:gridCol w:w="744"/>
                              <w:gridCol w:w="842"/>
                            </w:tblGrid>
                            <w:tr w:rsidR="001E1D94" w:rsidRPr="00BB62AD" w14:paraId="3BB79BCD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2077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CF8D039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130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0058F201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A1 (dB)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48B4E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A2 (dB)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351DA8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A3 (dB)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38C9E8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A4 (dB)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A6757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A5 (dB)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F61CB1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A6 (dB)</w:t>
                                  </w:r>
                                </w:p>
                              </w:tc>
                            </w:tr>
                            <w:tr w:rsidR="001E1D94" w:rsidRPr="00BB62AD" w14:paraId="5A2C1493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2077" w:type="dxa"/>
                                  <w:gridSpan w:val="2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DE0D7B9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5C09C4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493892AE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b/>
                                      <w:sz w:val="16"/>
                                      <w:lang w:eastAsia="zh-CN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60083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7127C1C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b/>
                                      <w:sz w:val="16"/>
                                      <w:lang w:eastAsia="zh-CN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41D80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209F571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b/>
                                      <w:sz w:val="16"/>
                                      <w:lang w:eastAsia="zh-CN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319A28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</w:t>
                                  </w: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197DE56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b/>
                                      <w:sz w:val="16"/>
                                      <w:lang w:eastAsia="zh-CN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D6534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72464AE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b/>
                                      <w:sz w:val="16"/>
                                      <w:lang w:eastAsia="zh-CN"/>
                                    </w:rPr>
                                    <w:t>Inner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B42D8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 /</w:t>
                                  </w:r>
                                </w:p>
                                <w:p w14:paraId="5444458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Inner</w:t>
                                  </w:r>
                                </w:p>
                              </w:tc>
                            </w:tr>
                            <w:tr w:rsidR="001E1D94" w:rsidRPr="00BB62AD" w14:paraId="40700E7A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81E1EA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8A9893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E0C2A2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3BAD3F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sz w:val="16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11629FD9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1.5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F9AF7A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sz w:val="16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1AFDB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83EC42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6D0B823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D8F0A30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sz w:val="16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2386B2A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181453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  <w:lang w:eastAsia="zh-CN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 w:hint="eastAsia"/>
                                      <w:sz w:val="16"/>
                                      <w:lang w:eastAsia="zh-CN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749AC9E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1E1D94" w:rsidRPr="00BB62AD" w14:paraId="5FC958DF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5E844E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A7F89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8F83B7A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2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60E9EDF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59F1AC0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7623CC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C34249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D2E51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6CABF693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2.5</w:t>
                                  </w: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C1F675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7BCBDA2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67D05C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54583A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1E1D94" w:rsidRPr="00BB62AD" w14:paraId="3C041B98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A635EDE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3B4E2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3B32106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AABF7E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252A43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7720A5A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03DFA9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8A83362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37C7FA0A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DD0176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31E354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2.5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8EF292E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0BA6A0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1E1D94" w:rsidRPr="00BB62AD" w14:paraId="7B25BA53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4A37D6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0E6A1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37093C31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856E7F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390E93A0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F423C4F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B10A513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2.5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99A5D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797BFE12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4CEF7FE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330CA411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6FEDD0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A71CF2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1E1D94" w:rsidRPr="00BB62AD" w14:paraId="13E62CF8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169FF5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7633F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73B4E9A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E74210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4823EB79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50D6A62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EB6FAE3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C37C4E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12848BC3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1F28000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4F25306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0BEC64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1CA2B2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1E1D94" w:rsidRPr="00BB62AD" w14:paraId="03D94332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057E99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A9AC09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339AF1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3.5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6FFA53A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78729D0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FFEF22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29CAF7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00528C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40FA100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4454C5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18F364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4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E21CE8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1FD0C9A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1E1D94" w:rsidRPr="00BB62AD" w14:paraId="1ED5084C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0F38113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AB7A50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58022AF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3.5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FBF6252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4C2BE052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A497F48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A4D0AA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E5C5A0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2DB69F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67DCC3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130FB0B3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4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BFA8A48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597E26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1E1D94" w:rsidRPr="00BB62AD" w14:paraId="305E8339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DAC09A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FB0E6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96565CE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1FF7390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70015272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DC4D86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AF8E91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4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FCF060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29E3FF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C09675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5FCF1E5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7CB6F48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78D3B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1E1D94" w:rsidRPr="00BB62AD" w14:paraId="29D78025" w14:textId="77777777" w:rsidTr="00DF04CB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83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4DCEB9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46B71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5EA4F1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8E8CA2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059FCE6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EBDFA8A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41780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A6234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43A3E489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18326C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 w14:paraId="1F734CF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55BEA03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2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22D2B00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</w:tbl>
                          <w:p w14:paraId="4B5BE535" w14:textId="77777777" w:rsidR="002A64F8" w:rsidRPr="00BB62AD" w:rsidRDefault="002A64F8" w:rsidP="002A64F8">
                            <w:pPr>
                              <w:rPr>
                                <w:rFonts w:eastAsia="Times New Roman"/>
                                <w:sz w:val="18"/>
                              </w:rPr>
                            </w:pPr>
                          </w:p>
                          <w:p w14:paraId="1F74ECF6" w14:textId="77777777" w:rsidR="002A64F8" w:rsidRPr="00BB62AD" w:rsidRDefault="002A64F8" w:rsidP="002A64F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bookmarkStart w:id="56" w:name="_Hlk4402808"/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Table 6.2.3.6-3</w:t>
                            </w:r>
                            <w:bookmarkEnd w:id="56"/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: Void</w:t>
                            </w:r>
                          </w:p>
                          <w:p w14:paraId="63B35083" w14:textId="77777777" w:rsidR="002A64F8" w:rsidRPr="00BB62AD" w:rsidRDefault="002A64F8" w:rsidP="002A64F8">
                            <w:pPr>
                              <w:rPr>
                                <w:rFonts w:eastAsia="Times New Roman"/>
                                <w:sz w:val="18"/>
                              </w:rPr>
                            </w:pPr>
                            <w:r w:rsidRPr="00BB62AD">
                              <w:rPr>
                                <w:rFonts w:eastAsia="Times New Roman"/>
                                <w:sz w:val="18"/>
                              </w:rPr>
                              <w:t>When NS_43U is signalled for 5 and 10 MHz channel bandwidths A-MPR is defined in Table 6.2.3.1-2 except for DFT-s-OFDM QPSK when L</w:t>
                            </w:r>
                            <w:r w:rsidRPr="00BB62AD">
                              <w:rPr>
                                <w:rFonts w:eastAsia="Times New Roman"/>
                                <w:sz w:val="18"/>
                                <w:vertAlign w:val="subscript"/>
                              </w:rPr>
                              <w:t>CRB</w:t>
                            </w:r>
                            <w:r w:rsidRPr="00BB62AD">
                              <w:rPr>
                                <w:rFonts w:eastAsia="Times New Roman"/>
                                <w:sz w:val="18"/>
                              </w:rPr>
                              <w:t xml:space="preserve"> &gt; 5.4 MHz/12/SCS the A-MPR is 2.5 </w:t>
                            </w:r>
                            <w:proofErr w:type="spellStart"/>
                            <w:r w:rsidRPr="00BB62AD">
                              <w:rPr>
                                <w:rFonts w:eastAsia="Times New Roman"/>
                                <w:sz w:val="18"/>
                              </w:rPr>
                              <w:t>dB.</w:t>
                            </w:r>
                            <w:proofErr w:type="spellEnd"/>
                            <w:r w:rsidRPr="00BB62AD">
                              <w:rPr>
                                <w:rFonts w:eastAsia="Times New Roman"/>
                                <w:sz w:val="18"/>
                              </w:rPr>
                              <w:t xml:space="preserve"> For 15 MHz channel bandwidth Table 6.2.3.6-4 applies.</w:t>
                            </w:r>
                          </w:p>
                          <w:p w14:paraId="7124A5CD" w14:textId="77777777" w:rsidR="002A64F8" w:rsidRPr="00BB62AD" w:rsidRDefault="002A64F8" w:rsidP="002A64F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bookmarkStart w:id="57" w:name="_Hlk4402791"/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Table 6.2.3.6-4</w:t>
                            </w:r>
                            <w:bookmarkEnd w:id="57"/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: A-MPR for NS_43U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81"/>
                              <w:gridCol w:w="1081"/>
                              <w:gridCol w:w="1177"/>
                            </w:tblGrid>
                            <w:tr w:rsidR="002A64F8" w:rsidRPr="00BB62AD" w14:paraId="356FEBDD" w14:textId="77777777" w:rsidTr="00DF04CB">
                              <w:trPr>
                                <w:trHeight w:val="70"/>
                                <w:jc w:val="center"/>
                              </w:trPr>
                              <w:tc>
                                <w:tcPr>
                                  <w:tcW w:w="21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5F99F1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459D5E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15 MHz</w:t>
                                  </w:r>
                                </w:p>
                              </w:tc>
                            </w:tr>
                            <w:tr w:rsidR="002A64F8" w:rsidRPr="00BB62AD" w14:paraId="0AE97A95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2162" w:type="dxa"/>
                                  <w:gridSpan w:val="2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1B85B53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94310E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Outer /</w:t>
                                  </w:r>
                                </w:p>
                                <w:p w14:paraId="282ABEE1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</w:rPr>
                                    <w:t>Inner (dB)</w:t>
                                  </w:r>
                                </w:p>
                              </w:tc>
                            </w:tr>
                            <w:tr w:rsidR="002A64F8" w:rsidRPr="00BB62AD" w14:paraId="1C6006BA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0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A106C7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10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1EC06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DC7930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2A64F8" w:rsidRPr="00BB62AD" w14:paraId="2CDC94BF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0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AEED43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1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75099E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A2DDF4E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2A64F8" w:rsidRPr="00BB62AD" w14:paraId="0EC5A3B5" w14:textId="77777777" w:rsidTr="00DF04CB">
                              <w:trPr>
                                <w:trHeight w:val="70"/>
                                <w:jc w:val="center"/>
                              </w:trPr>
                              <w:tc>
                                <w:tcPr>
                                  <w:tcW w:w="10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5431BF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1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94652A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F9C9F5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2A64F8" w:rsidRPr="00BB62AD" w14:paraId="60292F4E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0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F26193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1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A2313F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47DE5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2A64F8" w:rsidRPr="00BB62AD" w14:paraId="7EC5BCDF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081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708A7AB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1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1215154E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DEFE11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2A64F8" w:rsidRPr="00BB62AD" w14:paraId="4C0F24E1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0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2EBAA08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0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E6A17E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CE152D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2A64F8" w:rsidRPr="00BB62AD" w14:paraId="128611A2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0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C06BB2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46CB31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EDF2BE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2A64F8" w:rsidRPr="00BB62AD" w14:paraId="14037E37" w14:textId="77777777" w:rsidTr="00DF04CB">
                              <w:trPr>
                                <w:trHeight w:val="70"/>
                                <w:jc w:val="center"/>
                              </w:trPr>
                              <w:tc>
                                <w:tcPr>
                                  <w:tcW w:w="1081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C5F269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57D47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7F4EEC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  <w:tr w:rsidR="002A64F8" w:rsidRPr="00BB62AD" w14:paraId="5A449210" w14:textId="77777777" w:rsidTr="00DF04CB">
                              <w:trPr>
                                <w:jc w:val="center"/>
                              </w:trPr>
                              <w:tc>
                                <w:tcPr>
                                  <w:tcW w:w="1081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50DCC96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D6E70B4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0E69DE7" w14:textId="77777777" w:rsidR="002A64F8" w:rsidRPr="00BB62AD" w:rsidRDefault="002A64F8" w:rsidP="00BB62AD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</w:pPr>
                                  <w:r w:rsidRPr="00BB62AD">
                                    <w:rPr>
                                      <w:rFonts w:ascii="Arial" w:eastAsia="Times New Roman" w:hAnsi="Arial"/>
                                      <w:sz w:val="16"/>
                                    </w:rPr>
                                    <w:t>≤ 9</w:t>
                                  </w:r>
                                </w:p>
                              </w:tc>
                            </w:tr>
                          </w:tbl>
                          <w:p w14:paraId="13A4666D" w14:textId="77777777" w:rsidR="002A64F8" w:rsidRPr="00BB62AD" w:rsidRDefault="002A64F8" w:rsidP="002A64F8">
                            <w:pPr>
                              <w:rPr>
                                <w:rFonts w:eastAsia="Times New Roman"/>
                                <w:sz w:val="18"/>
                              </w:rPr>
                            </w:pPr>
                          </w:p>
                          <w:p w14:paraId="24FA2BAE" w14:textId="77777777" w:rsidR="002A64F8" w:rsidRPr="00BB62AD" w:rsidRDefault="002A64F8" w:rsidP="002A64F8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0A71BA" id="_x0000_s1027" type="#_x0000_t202" style="width:519.75pt;height:59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">
                <v:textbox>
                  <w:txbxContent>
                    <w:p w14:paraId="0530653D" w14:textId="77777777" w:rsidR="002A64F8" w:rsidRPr="00BB62AD" w:rsidRDefault="002A64F8" w:rsidP="002A64F8">
                      <w:pPr>
                        <w:pStyle w:val="Heading4"/>
                        <w:rPr>
                          <w:rFonts w:ascii="Arial" w:eastAsia="Times New Roman" w:hAnsi="Arial" w:cs="Times New Roman"/>
                          <w:i w:val="0"/>
                          <w:iCs w:val="0"/>
                          <w:color w:val="auto"/>
                          <w:sz w:val="22"/>
                        </w:rPr>
                      </w:pPr>
                      <w:bookmarkStart w:id="58" w:name="_Toc21344241"/>
                      <w:bookmarkStart w:id="59" w:name="_Toc29801725"/>
                      <w:bookmarkStart w:id="60" w:name="_Toc29802149"/>
                      <w:bookmarkStart w:id="61" w:name="_Toc29802774"/>
                      <w:bookmarkStart w:id="62" w:name="_Toc36107516"/>
                      <w:bookmarkStart w:id="63" w:name="_Toc37251275"/>
                      <w:bookmarkStart w:id="64" w:name="_Toc45888077"/>
                      <w:bookmarkStart w:id="65" w:name="_Toc45888676"/>
                      <w:bookmarkStart w:id="66" w:name="_Toc61367317"/>
                      <w:bookmarkStart w:id="67" w:name="_Toc61372700"/>
                      <w:bookmarkStart w:id="68" w:name="_Toc68230640"/>
                      <w:bookmarkStart w:id="69" w:name="_Toc69084053"/>
                      <w:bookmarkStart w:id="70" w:name="_Toc75467062"/>
                      <w:bookmarkStart w:id="71" w:name="_Toc76509084"/>
                      <w:bookmarkStart w:id="72" w:name="_Toc76718074"/>
                      <w:bookmarkStart w:id="73" w:name="_Toc83580384"/>
                      <w:bookmarkStart w:id="74" w:name="_Toc84404893"/>
                      <w:bookmarkStart w:id="75" w:name="_Toc84413502"/>
                      <w:r w:rsidRPr="00BB62AD">
                        <w:rPr>
                          <w:rFonts w:ascii="Arial" w:eastAsia="Times New Roman" w:hAnsi="Arial" w:cs="Times New Roman"/>
                          <w:i w:val="0"/>
                          <w:iCs w:val="0"/>
                          <w:color w:val="auto"/>
                          <w:sz w:val="22"/>
                        </w:rPr>
                        <w:t>6.2.3.6</w:t>
                      </w:r>
                      <w:r w:rsidRPr="00BB62AD">
                        <w:rPr>
                          <w:rFonts w:ascii="Arial" w:eastAsia="Times New Roman" w:hAnsi="Arial" w:cs="Times New Roman"/>
                          <w:i w:val="0"/>
                          <w:iCs w:val="0"/>
                          <w:color w:val="auto"/>
                          <w:sz w:val="22"/>
                        </w:rPr>
                        <w:tab/>
                        <w:t>A-MPR for NS_43 and NS_43U</w:t>
                      </w:r>
                      <w:bookmarkEnd w:id="58"/>
                      <w:bookmarkEnd w:id="59"/>
                      <w:bookmarkEnd w:id="60"/>
                      <w:bookmarkEnd w:id="61"/>
                      <w:bookmarkEnd w:id="62"/>
                      <w:bookmarkEnd w:id="63"/>
                      <w:bookmarkEnd w:id="64"/>
                      <w:bookmarkEnd w:id="65"/>
                      <w:bookmarkEnd w:id="66"/>
                      <w:bookmarkEnd w:id="67"/>
                      <w:bookmarkEnd w:id="68"/>
                      <w:bookmarkEnd w:id="69"/>
                      <w:bookmarkEnd w:id="70"/>
                      <w:bookmarkEnd w:id="71"/>
                      <w:bookmarkEnd w:id="72"/>
                      <w:bookmarkEnd w:id="73"/>
                      <w:bookmarkEnd w:id="74"/>
                      <w:bookmarkEnd w:id="75"/>
                    </w:p>
                    <w:p w14:paraId="2CA8991F" w14:textId="77777777" w:rsidR="002A64F8" w:rsidRPr="00BB62AD" w:rsidRDefault="002A64F8" w:rsidP="002A64F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  <w:sz w:val="18"/>
                        </w:rPr>
                      </w:pPr>
                      <w:r w:rsidRPr="00BB62AD">
                        <w:rPr>
                          <w:rFonts w:ascii="Arial" w:eastAsia="Times New Roman" w:hAnsi="Arial"/>
                          <w:b/>
                          <w:sz w:val="18"/>
                        </w:rPr>
                        <w:t>Table 6.2.3.6-1: A-MPR regions for NS_43</w:t>
                      </w:r>
                    </w:p>
                    <w:tbl>
                      <w:tblPr>
                        <w:tblW w:w="10441" w:type="dxa"/>
                        <w:jc w:val="center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48"/>
                        <w:gridCol w:w="1678"/>
                        <w:gridCol w:w="1292"/>
                        <w:gridCol w:w="1260"/>
                        <w:gridCol w:w="1106"/>
                        <w:gridCol w:w="1384"/>
                        <w:gridCol w:w="1384"/>
                        <w:gridCol w:w="1189"/>
                      </w:tblGrid>
                      <w:tr w:rsidR="002A64F8" w:rsidRPr="00BB62AD" w14:paraId="7365A765" w14:textId="77777777" w:rsidTr="00BB62AD">
                        <w:trPr>
                          <w:jc w:val="center"/>
                        </w:trPr>
                        <w:tc>
                          <w:tcPr>
                            <w:tcW w:w="114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5B070A6F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Channel Bandwidth (MHz)</w:t>
                            </w:r>
                          </w:p>
                        </w:tc>
                        <w:tc>
                          <w:tcPr>
                            <w:tcW w:w="167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8282BC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Carrier Centre Frequency, Fc (MHz)</w:t>
                            </w:r>
                          </w:p>
                        </w:tc>
                        <w:tc>
                          <w:tcPr>
                            <w:tcW w:w="365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78252B6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Region A</w:t>
                            </w:r>
                          </w:p>
                        </w:tc>
                        <w:tc>
                          <w:tcPr>
                            <w:tcW w:w="3957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FE85F3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Region B</w:t>
                            </w:r>
                          </w:p>
                        </w:tc>
                      </w:tr>
                      <w:tr w:rsidR="002A64F8" w:rsidRPr="00BB62AD" w14:paraId="07AA322D" w14:textId="77777777" w:rsidTr="00BB62AD">
                        <w:trPr>
                          <w:jc w:val="center"/>
                        </w:trPr>
                        <w:tc>
                          <w:tcPr>
                            <w:tcW w:w="114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DD3D20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22CB4E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9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824C66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proofErr w:type="spellStart"/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RB</w:t>
                            </w: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  <w:vertAlign w:val="subscript"/>
                              </w:rPr>
                              <w:t>start</w:t>
                            </w:r>
                            <w:proofErr w:type="spellEnd"/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DC3801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L</w:t>
                            </w: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  <w:vertAlign w:val="subscript"/>
                              </w:rPr>
                              <w:t>CRB</w:t>
                            </w:r>
                          </w:p>
                        </w:tc>
                        <w:tc>
                          <w:tcPr>
                            <w:tcW w:w="11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C5D6F5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A-MPR</w:t>
                            </w: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785CC9A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proofErr w:type="spellStart"/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RB</w:t>
                            </w: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  <w:vertAlign w:val="subscript"/>
                              </w:rPr>
                              <w:t>start</w:t>
                            </w:r>
                            <w:proofErr w:type="spellEnd"/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0701E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L</w:t>
                            </w: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  <w:vertAlign w:val="subscript"/>
                              </w:rPr>
                              <w:t>CRB</w:t>
                            </w: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EE1634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A-MPR</w:t>
                            </w:r>
                          </w:p>
                        </w:tc>
                      </w:tr>
                      <w:tr w:rsidR="002A64F8" w:rsidRPr="00BB62AD" w14:paraId="717DFE16" w14:textId="77777777" w:rsidTr="00BB62AD">
                        <w:trPr>
                          <w:jc w:val="center"/>
                        </w:trPr>
                        <w:tc>
                          <w:tcPr>
                            <w:tcW w:w="114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27538F3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5 MHz</w:t>
                            </w:r>
                          </w:p>
                        </w:tc>
                        <w:tc>
                          <w:tcPr>
                            <w:tcW w:w="167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4BAAD50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 xml:space="preserve">902.5 </w:t>
                            </w:r>
                            <w:r w:rsidRPr="00BB62AD">
                              <w:rPr>
                                <w:rFonts w:ascii="Arial" w:eastAsia="Times New Roman" w:hAnsi="Arial" w:cs="Arial"/>
                                <w:sz w:val="16"/>
                              </w:rPr>
                              <w:t xml:space="preserve">≤ </w:t>
                            </w: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F</w:t>
                            </w: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&lt; 912.5</w:t>
                            </w:r>
                          </w:p>
                        </w:tc>
                        <w:tc>
                          <w:tcPr>
                            <w:tcW w:w="12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3BC2EE8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607CA9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&gt; 15</w:t>
                            </w:r>
                          </w:p>
                        </w:tc>
                        <w:tc>
                          <w:tcPr>
                            <w:tcW w:w="11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9B14F8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A1</w:t>
                            </w: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5804310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9995E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31897A2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</w:tr>
                      <w:tr w:rsidR="002A64F8" w:rsidRPr="00BB62AD" w14:paraId="06D3C0FA" w14:textId="77777777" w:rsidTr="00BB62AD">
                        <w:trPr>
                          <w:jc w:val="center"/>
                        </w:trPr>
                        <w:tc>
                          <w:tcPr>
                            <w:tcW w:w="114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98982D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10 MHz</w:t>
                            </w:r>
                          </w:p>
                        </w:tc>
                        <w:tc>
                          <w:tcPr>
                            <w:tcW w:w="167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B6D147F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F</w:t>
                            </w: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=</w:t>
                            </w: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 xml:space="preserve"> 910</w:t>
                            </w:r>
                          </w:p>
                        </w:tc>
                        <w:tc>
                          <w:tcPr>
                            <w:tcW w:w="129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2B8344A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BAC0F2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&gt; 40</w:t>
                            </w:r>
                          </w:p>
                        </w:tc>
                        <w:tc>
                          <w:tcPr>
                            <w:tcW w:w="11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88B10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A2</w:t>
                            </w: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FBF3FE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4CC35AF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&gt; 5.4 MHz/12/SCS</w:t>
                            </w: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9344F52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A4</w:t>
                            </w:r>
                          </w:p>
                        </w:tc>
                      </w:tr>
                      <w:tr w:rsidR="002A64F8" w:rsidRPr="00BB62AD" w14:paraId="5A86E3E5" w14:textId="77777777" w:rsidTr="00BB62AD">
                        <w:trPr>
                          <w:jc w:val="center"/>
                        </w:trPr>
                        <w:tc>
                          <w:tcPr>
                            <w:tcW w:w="114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49EF58A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13E63E1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29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8AAA2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FAE2D80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&gt; 45</w:t>
                            </w:r>
                          </w:p>
                        </w:tc>
                        <w:tc>
                          <w:tcPr>
                            <w:tcW w:w="11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145C18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A3</w:t>
                            </w: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01DE15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55A40D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&gt; 7.2 MHz/12/SCS</w:t>
                            </w: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2762C1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A5</w:t>
                            </w:r>
                          </w:p>
                        </w:tc>
                      </w:tr>
                      <w:tr w:rsidR="002A64F8" w:rsidRPr="00BB62AD" w14:paraId="29BA0E64" w14:textId="77777777" w:rsidTr="00BB62AD">
                        <w:trPr>
                          <w:jc w:val="center"/>
                        </w:trPr>
                        <w:tc>
                          <w:tcPr>
                            <w:tcW w:w="114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03E1AB1A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15 MHz</w:t>
                            </w:r>
                          </w:p>
                        </w:tc>
                        <w:tc>
                          <w:tcPr>
                            <w:tcW w:w="1678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6DAEEF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6"/>
                                <w:szCs w:val="18"/>
                              </w:rPr>
                            </w:pP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F</w:t>
                            </w: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=</w:t>
                            </w: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 xml:space="preserve"> 907.5</w:t>
                            </w:r>
                          </w:p>
                        </w:tc>
                        <w:tc>
                          <w:tcPr>
                            <w:tcW w:w="12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1DCB9E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&lt; 1.8 MHz /12/SCS</w:t>
                            </w:r>
                          </w:p>
                          <w:p w14:paraId="2BD58E4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  <w:p w14:paraId="3AC09AE1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&gt; 12.24 MHz/12/SCS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027618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11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B792DB8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A6</w:t>
                            </w: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2DBABC3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&gt; 1.8 MHz/12/SCS</w:t>
                            </w:r>
                          </w:p>
                          <w:p w14:paraId="105908FF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  <w:p w14:paraId="42BAD81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MS PGothic" w:hAnsi="Arial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&lt; </w:t>
                            </w: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6.12 MHz/12/SCS</w:t>
                            </w:r>
                          </w:p>
                        </w:tc>
                        <w:tc>
                          <w:tcPr>
                            <w:tcW w:w="1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0169D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≥ 7.2 MHz/12/SCS</w:t>
                            </w: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4705E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A6</w:t>
                            </w:r>
                          </w:p>
                        </w:tc>
                      </w:tr>
                      <w:tr w:rsidR="002A64F8" w:rsidRPr="00BB62AD" w14:paraId="228066A3" w14:textId="77777777" w:rsidTr="00BB62AD">
                        <w:trPr>
                          <w:jc w:val="center"/>
                        </w:trPr>
                        <w:tc>
                          <w:tcPr>
                            <w:tcW w:w="10441" w:type="dxa"/>
                            <w:gridSpan w:val="8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C6D0E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Yu Mincho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Yu Mincho" w:hAnsi="Arial"/>
                                <w:sz w:val="16"/>
                              </w:rPr>
                              <w:t>NOTE 1:</w:t>
                            </w:r>
                            <w:r w:rsidRPr="00BB62AD">
                              <w:rPr>
                                <w:rFonts w:ascii="Arial" w:eastAsia="Yu Mincho" w:hAnsi="Arial"/>
                                <w:sz w:val="16"/>
                              </w:rPr>
                              <w:tab/>
                              <w:t>The A-MPR values are specified in Table 6.2.3.6-2.</w:t>
                            </w:r>
                          </w:p>
                          <w:p w14:paraId="2348AE5F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Yu Mincho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Yu Mincho" w:hAnsi="Arial"/>
                                <w:sz w:val="16"/>
                              </w:rPr>
                              <w:t>NOTE 2:</w:t>
                            </w:r>
                            <w:r w:rsidRPr="00BB62AD">
                              <w:rPr>
                                <w:rFonts w:ascii="Arial" w:eastAsia="Yu Mincho" w:hAnsi="Arial"/>
                                <w:sz w:val="16"/>
                              </w:rPr>
                              <w:tab/>
                              <w:t>15 kHz SCS unless otherwise stated</w:t>
                            </w:r>
                          </w:p>
                          <w:p w14:paraId="3656296F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Yu Mincho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Yu Mincho" w:hAnsi="Arial"/>
                                <w:sz w:val="16"/>
                              </w:rPr>
                              <w:t>NOTE 3:</w:t>
                            </w:r>
                            <w:r w:rsidRPr="00BB62AD">
                              <w:rPr>
                                <w:rFonts w:ascii="Arial" w:eastAsia="Yu Mincho" w:hAnsi="Arial"/>
                                <w:sz w:val="16"/>
                              </w:rPr>
                              <w:tab/>
                              <w:t>Void</w:t>
                            </w:r>
                          </w:p>
                        </w:tc>
                      </w:tr>
                    </w:tbl>
                    <w:p w14:paraId="32EE307D" w14:textId="77777777" w:rsidR="002A64F8" w:rsidRPr="00BB62AD" w:rsidRDefault="002A64F8" w:rsidP="002A64F8">
                      <w:pPr>
                        <w:rPr>
                          <w:rFonts w:eastAsia="Times New Roman"/>
                          <w:sz w:val="18"/>
                        </w:rPr>
                      </w:pPr>
                    </w:p>
                    <w:p w14:paraId="76C70ADE" w14:textId="77777777" w:rsidR="002A64F8" w:rsidRPr="00BB62AD" w:rsidRDefault="002A64F8" w:rsidP="002A64F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  <w:sz w:val="18"/>
                        </w:rPr>
                      </w:pPr>
                      <w:r w:rsidRPr="00BB62AD">
                        <w:rPr>
                          <w:rFonts w:ascii="Arial" w:eastAsia="Times New Roman" w:hAnsi="Arial"/>
                          <w:b/>
                          <w:sz w:val="18"/>
                        </w:rPr>
                        <w:t>Table 6.2.3.6-2: A-MPR for NS_43</w:t>
                      </w:r>
                    </w:p>
                    <w:tbl>
                      <w:tblPr>
                        <w:tblW w:w="0" w:type="auto"/>
                        <w:jc w:val="center"/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83"/>
                        <w:gridCol w:w="994"/>
                        <w:gridCol w:w="723"/>
                        <w:gridCol w:w="581"/>
                        <w:gridCol w:w="696"/>
                        <w:gridCol w:w="581"/>
                        <w:gridCol w:w="696"/>
                        <w:gridCol w:w="581"/>
                        <w:gridCol w:w="733"/>
                        <w:gridCol w:w="607"/>
                        <w:gridCol w:w="768"/>
                        <w:gridCol w:w="744"/>
                        <w:gridCol w:w="842"/>
                      </w:tblGrid>
                      <w:tr w:rsidR="001E1D94" w:rsidRPr="00BB62AD" w14:paraId="3BB79BCD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2077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CF8D039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130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0058F201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A1 (dB)</w:t>
                            </w:r>
                          </w:p>
                        </w:tc>
                        <w:tc>
                          <w:tcPr>
                            <w:tcW w:w="127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48B4E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A2 (dB)</w:t>
                            </w:r>
                          </w:p>
                        </w:tc>
                        <w:tc>
                          <w:tcPr>
                            <w:tcW w:w="127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351DA8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A3 (dB)</w:t>
                            </w:r>
                          </w:p>
                        </w:tc>
                        <w:tc>
                          <w:tcPr>
                            <w:tcW w:w="13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38C9E8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A4 (dB)</w:t>
                            </w:r>
                          </w:p>
                        </w:tc>
                        <w:tc>
                          <w:tcPr>
                            <w:tcW w:w="1512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A6757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A5 (dB)</w:t>
                            </w: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F61CB1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A6 (dB)</w:t>
                            </w:r>
                          </w:p>
                        </w:tc>
                      </w:tr>
                      <w:tr w:rsidR="001E1D94" w:rsidRPr="00BB62AD" w14:paraId="5A2C1493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2077" w:type="dxa"/>
                            <w:gridSpan w:val="2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DE0D7B9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5C09C4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493892AE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b/>
                                <w:sz w:val="16"/>
                                <w:lang w:eastAsia="zh-CN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60083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7127C1C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b/>
                                <w:sz w:val="16"/>
                                <w:lang w:eastAsia="zh-CN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41D80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209F571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b/>
                                <w:sz w:val="16"/>
                                <w:lang w:eastAsia="zh-CN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319A28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</w:t>
                            </w:r>
                          </w:p>
                        </w:tc>
                        <w:tc>
                          <w:tcPr>
                            <w:tcW w:w="60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197DE56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b/>
                                <w:sz w:val="16"/>
                                <w:lang w:eastAsia="zh-CN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D6534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</w:t>
                            </w:r>
                          </w:p>
                        </w:tc>
                        <w:tc>
                          <w:tcPr>
                            <w:tcW w:w="7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72464AE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b/>
                                <w:sz w:val="16"/>
                                <w:lang w:eastAsia="zh-CN"/>
                              </w:rPr>
                              <w:t>Inner</w:t>
                            </w: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B42D8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 /</w:t>
                            </w:r>
                          </w:p>
                          <w:p w14:paraId="5444458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Inner</w:t>
                            </w:r>
                          </w:p>
                        </w:tc>
                      </w:tr>
                      <w:tr w:rsidR="001E1D94" w:rsidRPr="00BB62AD" w14:paraId="40700E7A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81E1EA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DFT-s-OFDM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8A9893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hideMark/>
                          </w:tcPr>
                          <w:p w14:paraId="6E0C2A2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3BAD3F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sz w:val="16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11629FD9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1.5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F9AF7A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sz w:val="16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1AFDB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83EC42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6D0B823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D8F0A30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sz w:val="16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2386B2A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181453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  <w:lang w:eastAsia="zh-CN"/>
                              </w:rPr>
                            </w:pPr>
                            <w:r w:rsidRPr="00BB62AD">
                              <w:rPr>
                                <w:rFonts w:ascii="Arial" w:eastAsia="Times New Roman" w:hAnsi="Arial" w:hint="eastAsia"/>
                                <w:sz w:val="16"/>
                                <w:lang w:eastAsia="zh-CN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749AC9E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1E1D94" w:rsidRPr="00BB62AD" w14:paraId="5FC958DF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25E844E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A7F89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hideMark/>
                          </w:tcPr>
                          <w:p w14:paraId="78F83B7A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2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60E9EDF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59F1AC0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7623CC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C34249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D2E51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6CABF693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2.5</w:t>
                            </w: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C1F675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7BCBDA2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67D05C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54583A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1E1D94" w:rsidRPr="00BB62AD" w14:paraId="3C041B98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A635EDE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3B4E2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3B32106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AABF7E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252A43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7720A5A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03DFA9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8A83362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37C7FA0A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DD0176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31E354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2.5</w:t>
                            </w: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8EF292E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0BA6A0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1E1D94" w:rsidRPr="00BB62AD" w14:paraId="7B25BA53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4A37D6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F0E6A1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37093C31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856E7F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390E93A0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F423C4F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B10A513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2.5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99A5D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797BFE12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4CEF7FE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330CA411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6FEDD0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A71CF2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1E1D94" w:rsidRPr="00BB62AD" w14:paraId="13E62CF8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169FF5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A7633F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73B4E9A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E74210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4823EB79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50D6A62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EB6FAE3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C37C4E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12848BC3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1F28000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4F25306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0BEC64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1CA2B2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1E1D94" w:rsidRPr="00BB62AD" w14:paraId="03D94332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057E99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CP-OFDM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A9AC09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hideMark/>
                          </w:tcPr>
                          <w:p w14:paraId="5339AF1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3.5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6FFA53A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78729D0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FFEF22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29CAF7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00528C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40FA100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4454C5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18F364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4</w:t>
                            </w: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E21CE8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1FD0C9A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1E1D94" w:rsidRPr="00BB62AD" w14:paraId="1ED5084C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0F38113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AB7A50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hideMark/>
                          </w:tcPr>
                          <w:p w14:paraId="458022AF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3.5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FBF6252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4C2BE052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A497F48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A4D0AA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E5C5A0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2DB69F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67DCC3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130FB0B3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4</w:t>
                            </w: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BFA8A48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597E26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1E1D94" w:rsidRPr="00BB62AD" w14:paraId="305E8339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DAC09A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BFB0E6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hideMark/>
                          </w:tcPr>
                          <w:p w14:paraId="696565CE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1FF7390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70015272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DC4D86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AF8E91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4</w:t>
                            </w: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FCF060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29E3FF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C09675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5FCF1E5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7CB6F48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78D3B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1E1D94" w:rsidRPr="00BB62AD" w14:paraId="29D78025" w14:textId="77777777" w:rsidTr="00DF04CB">
                        <w:trPr>
                          <w:trHeight w:val="187"/>
                          <w:jc w:val="center"/>
                        </w:trPr>
                        <w:tc>
                          <w:tcPr>
                            <w:tcW w:w="1083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34DCEB9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46B71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723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hideMark/>
                          </w:tcPr>
                          <w:p w14:paraId="25EA4F1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8E8CA2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059FCE6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EBDFA8A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41780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A6234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43A3E489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0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18326C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 w14:paraId="1F734CF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55BEA03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2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22D2B00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</w:tbl>
                    <w:p w14:paraId="4B5BE535" w14:textId="77777777" w:rsidR="002A64F8" w:rsidRPr="00BB62AD" w:rsidRDefault="002A64F8" w:rsidP="002A64F8">
                      <w:pPr>
                        <w:rPr>
                          <w:rFonts w:eastAsia="Times New Roman"/>
                          <w:sz w:val="18"/>
                        </w:rPr>
                      </w:pPr>
                    </w:p>
                    <w:p w14:paraId="1F74ECF6" w14:textId="77777777" w:rsidR="002A64F8" w:rsidRPr="00BB62AD" w:rsidRDefault="002A64F8" w:rsidP="002A64F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  <w:sz w:val="18"/>
                        </w:rPr>
                      </w:pPr>
                      <w:bookmarkStart w:id="76" w:name="_Hlk4402808"/>
                      <w:r w:rsidRPr="00BB62AD">
                        <w:rPr>
                          <w:rFonts w:ascii="Arial" w:eastAsia="Times New Roman" w:hAnsi="Arial"/>
                          <w:b/>
                          <w:sz w:val="18"/>
                        </w:rPr>
                        <w:t>Table 6.2.3.6-3</w:t>
                      </w:r>
                      <w:bookmarkEnd w:id="76"/>
                      <w:r w:rsidRPr="00BB62AD">
                        <w:rPr>
                          <w:rFonts w:ascii="Arial" w:eastAsia="Times New Roman" w:hAnsi="Arial"/>
                          <w:b/>
                          <w:sz w:val="18"/>
                        </w:rPr>
                        <w:t>: Void</w:t>
                      </w:r>
                    </w:p>
                    <w:p w14:paraId="63B35083" w14:textId="77777777" w:rsidR="002A64F8" w:rsidRPr="00BB62AD" w:rsidRDefault="002A64F8" w:rsidP="002A64F8">
                      <w:pPr>
                        <w:rPr>
                          <w:rFonts w:eastAsia="Times New Roman"/>
                          <w:sz w:val="18"/>
                        </w:rPr>
                      </w:pPr>
                      <w:r w:rsidRPr="00BB62AD">
                        <w:rPr>
                          <w:rFonts w:eastAsia="Times New Roman"/>
                          <w:sz w:val="18"/>
                        </w:rPr>
                        <w:t>When NS_43U is signalled for 5 and 10 MHz channel bandwidths A-MPR is defined in Table 6.2.3.1-2 except for DFT-s-OFDM QPSK when L</w:t>
                      </w:r>
                      <w:r w:rsidRPr="00BB62AD">
                        <w:rPr>
                          <w:rFonts w:eastAsia="Times New Roman"/>
                          <w:sz w:val="18"/>
                          <w:vertAlign w:val="subscript"/>
                        </w:rPr>
                        <w:t>CRB</w:t>
                      </w:r>
                      <w:r w:rsidRPr="00BB62AD">
                        <w:rPr>
                          <w:rFonts w:eastAsia="Times New Roman"/>
                          <w:sz w:val="18"/>
                        </w:rPr>
                        <w:t xml:space="preserve"> &gt; 5.4 MHz/12/SCS the A-MPR is 2.5 </w:t>
                      </w:r>
                      <w:proofErr w:type="spellStart"/>
                      <w:r w:rsidRPr="00BB62AD">
                        <w:rPr>
                          <w:rFonts w:eastAsia="Times New Roman"/>
                          <w:sz w:val="18"/>
                        </w:rPr>
                        <w:t>dB.</w:t>
                      </w:r>
                      <w:proofErr w:type="spellEnd"/>
                      <w:r w:rsidRPr="00BB62AD">
                        <w:rPr>
                          <w:rFonts w:eastAsia="Times New Roman"/>
                          <w:sz w:val="18"/>
                        </w:rPr>
                        <w:t xml:space="preserve"> For 15 MHz channel bandwidth Table 6.2.3.6-4 applies.</w:t>
                      </w:r>
                    </w:p>
                    <w:p w14:paraId="7124A5CD" w14:textId="77777777" w:rsidR="002A64F8" w:rsidRPr="00BB62AD" w:rsidRDefault="002A64F8" w:rsidP="002A64F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  <w:sz w:val="18"/>
                        </w:rPr>
                      </w:pPr>
                      <w:bookmarkStart w:id="77" w:name="_Hlk4402791"/>
                      <w:r w:rsidRPr="00BB62AD">
                        <w:rPr>
                          <w:rFonts w:ascii="Arial" w:eastAsia="Times New Roman" w:hAnsi="Arial"/>
                          <w:b/>
                          <w:sz w:val="18"/>
                        </w:rPr>
                        <w:t>Table 6.2.3.6-4</w:t>
                      </w:r>
                      <w:bookmarkEnd w:id="77"/>
                      <w:r w:rsidRPr="00BB62AD">
                        <w:rPr>
                          <w:rFonts w:ascii="Arial" w:eastAsia="Times New Roman" w:hAnsi="Arial"/>
                          <w:b/>
                          <w:sz w:val="18"/>
                        </w:rPr>
                        <w:t>: A-MPR for NS_43U</w:t>
                      </w:r>
                    </w:p>
                    <w:tbl>
                      <w:tblPr>
                        <w:tblW w:w="0" w:type="auto"/>
                        <w:jc w:val="center"/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81"/>
                        <w:gridCol w:w="1081"/>
                        <w:gridCol w:w="1177"/>
                      </w:tblGrid>
                      <w:tr w:rsidR="002A64F8" w:rsidRPr="00BB62AD" w14:paraId="356FEBDD" w14:textId="77777777" w:rsidTr="00DF04CB">
                        <w:trPr>
                          <w:trHeight w:val="70"/>
                          <w:jc w:val="center"/>
                        </w:trPr>
                        <w:tc>
                          <w:tcPr>
                            <w:tcW w:w="21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25F99F1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459D5E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15 MHz</w:t>
                            </w:r>
                          </w:p>
                        </w:tc>
                      </w:tr>
                      <w:tr w:rsidR="002A64F8" w:rsidRPr="00BB62AD" w14:paraId="0AE97A95" w14:textId="77777777" w:rsidTr="00DF04CB">
                        <w:trPr>
                          <w:jc w:val="center"/>
                        </w:trPr>
                        <w:tc>
                          <w:tcPr>
                            <w:tcW w:w="2162" w:type="dxa"/>
                            <w:gridSpan w:val="2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1B85B53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94310E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Outer /</w:t>
                            </w:r>
                          </w:p>
                          <w:p w14:paraId="282ABEE1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b/>
                                <w:sz w:val="16"/>
                              </w:rPr>
                              <w:t>Inner (dB)</w:t>
                            </w:r>
                          </w:p>
                        </w:tc>
                      </w:tr>
                      <w:tr w:rsidR="002A64F8" w:rsidRPr="00BB62AD" w14:paraId="1C6006BA" w14:textId="77777777" w:rsidTr="00DF04CB">
                        <w:trPr>
                          <w:jc w:val="center"/>
                        </w:trPr>
                        <w:tc>
                          <w:tcPr>
                            <w:tcW w:w="1081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3A106C7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DFT-s-OFDM</w:t>
                            </w:r>
                          </w:p>
                        </w:tc>
                        <w:tc>
                          <w:tcPr>
                            <w:tcW w:w="10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1EC06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DC7930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2A64F8" w:rsidRPr="00BB62AD" w14:paraId="2CDC94BF" w14:textId="77777777" w:rsidTr="00DF04CB">
                        <w:trPr>
                          <w:jc w:val="center"/>
                        </w:trPr>
                        <w:tc>
                          <w:tcPr>
                            <w:tcW w:w="10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AEED43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1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75099E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A2DDF4E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2A64F8" w:rsidRPr="00BB62AD" w14:paraId="0EC5A3B5" w14:textId="77777777" w:rsidTr="00DF04CB">
                        <w:trPr>
                          <w:trHeight w:val="70"/>
                          <w:jc w:val="center"/>
                        </w:trPr>
                        <w:tc>
                          <w:tcPr>
                            <w:tcW w:w="10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5431BF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1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94652A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9F9C9F5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2A64F8" w:rsidRPr="00BB62AD" w14:paraId="60292F4E" w14:textId="77777777" w:rsidTr="00DF04CB">
                        <w:trPr>
                          <w:jc w:val="center"/>
                        </w:trPr>
                        <w:tc>
                          <w:tcPr>
                            <w:tcW w:w="10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F26193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1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A2313F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47DE5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2A64F8" w:rsidRPr="00BB62AD" w14:paraId="7EC5BCDF" w14:textId="77777777" w:rsidTr="00DF04CB">
                        <w:trPr>
                          <w:jc w:val="center"/>
                        </w:trPr>
                        <w:tc>
                          <w:tcPr>
                            <w:tcW w:w="1081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708A7AB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1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1215154E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DEFE11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2A64F8" w:rsidRPr="00BB62AD" w14:paraId="4C0F24E1" w14:textId="77777777" w:rsidTr="00DF04CB">
                        <w:trPr>
                          <w:jc w:val="center"/>
                        </w:trPr>
                        <w:tc>
                          <w:tcPr>
                            <w:tcW w:w="1081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2EBAA08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CP-OFDM</w:t>
                            </w:r>
                          </w:p>
                        </w:tc>
                        <w:tc>
                          <w:tcPr>
                            <w:tcW w:w="10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5E6A17E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BCE152D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2A64F8" w:rsidRPr="00BB62AD" w14:paraId="128611A2" w14:textId="77777777" w:rsidTr="00DF04CB">
                        <w:trPr>
                          <w:jc w:val="center"/>
                        </w:trPr>
                        <w:tc>
                          <w:tcPr>
                            <w:tcW w:w="10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C06BB2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46CB31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BEDF2BE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2A64F8" w:rsidRPr="00BB62AD" w14:paraId="14037E37" w14:textId="77777777" w:rsidTr="00DF04CB">
                        <w:trPr>
                          <w:trHeight w:val="70"/>
                          <w:jc w:val="center"/>
                        </w:trPr>
                        <w:tc>
                          <w:tcPr>
                            <w:tcW w:w="1081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3C5F269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57D47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7F4EEC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  <w:tr w:rsidR="002A64F8" w:rsidRPr="00BB62AD" w14:paraId="5A449210" w14:textId="77777777" w:rsidTr="00DF04CB">
                        <w:trPr>
                          <w:jc w:val="center"/>
                        </w:trPr>
                        <w:tc>
                          <w:tcPr>
                            <w:tcW w:w="1081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50DCC96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D6E70B4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0E69DE7" w14:textId="77777777" w:rsidR="002A64F8" w:rsidRPr="00BB62AD" w:rsidRDefault="002A64F8" w:rsidP="00BB62AD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/>
                                <w:sz w:val="16"/>
                              </w:rPr>
                            </w:pPr>
                            <w:r w:rsidRPr="00BB62AD">
                              <w:rPr>
                                <w:rFonts w:ascii="Arial" w:eastAsia="Times New Roman" w:hAnsi="Arial"/>
                                <w:sz w:val="16"/>
                              </w:rPr>
                              <w:t>≤ 9</w:t>
                            </w:r>
                          </w:p>
                        </w:tc>
                      </w:tr>
                    </w:tbl>
                    <w:p w14:paraId="13A4666D" w14:textId="77777777" w:rsidR="002A64F8" w:rsidRPr="00BB62AD" w:rsidRDefault="002A64F8" w:rsidP="002A64F8">
                      <w:pPr>
                        <w:rPr>
                          <w:rFonts w:eastAsia="Times New Roman"/>
                          <w:sz w:val="18"/>
                        </w:rPr>
                      </w:pPr>
                    </w:p>
                    <w:p w14:paraId="24FA2BAE" w14:textId="77777777" w:rsidR="002A64F8" w:rsidRPr="00BB62AD" w:rsidRDefault="002A64F8" w:rsidP="002A64F8">
                      <w:pPr>
                        <w:rPr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B526EBD" w14:textId="2A658B0B" w:rsidR="0039138D" w:rsidRPr="006F56BC" w:rsidRDefault="002560C3" w:rsidP="003233C6">
      <w:pPr>
        <w:rPr>
          <w:lang w:eastAsia="zh-CN"/>
        </w:rPr>
      </w:pPr>
      <w:r w:rsidRPr="006F56BC">
        <w:rPr>
          <w:lang w:eastAsia="zh-CN"/>
        </w:rPr>
        <w:t>It can be seen that</w:t>
      </w:r>
      <w:r w:rsidR="006F5B48" w:rsidRPr="006F56BC">
        <w:rPr>
          <w:lang w:eastAsia="zh-CN"/>
        </w:rPr>
        <w:t xml:space="preserve">: </w:t>
      </w:r>
      <w:r w:rsidRPr="006F56BC">
        <w:rPr>
          <w:lang w:eastAsia="zh-CN"/>
        </w:rPr>
        <w:t xml:space="preserve">for </w:t>
      </w:r>
      <w:r w:rsidR="006F5B48" w:rsidRPr="006F56BC">
        <w:rPr>
          <w:lang w:eastAsia="zh-CN"/>
        </w:rPr>
        <w:t>BW=5MHz</w:t>
      </w:r>
      <w:r w:rsidRPr="006F56BC">
        <w:rPr>
          <w:lang w:eastAsia="zh-CN"/>
        </w:rPr>
        <w:t>,</w:t>
      </w:r>
      <w:r w:rsidR="00322B03" w:rsidRPr="006F56BC">
        <w:rPr>
          <w:lang w:eastAsia="zh-CN"/>
        </w:rPr>
        <w:t xml:space="preserve"> A1</w:t>
      </w:r>
      <w:r w:rsidRPr="006F56BC">
        <w:rPr>
          <w:lang w:eastAsia="zh-CN"/>
        </w:rPr>
        <w:t xml:space="preserve"> applies</w:t>
      </w:r>
      <w:r w:rsidR="00322B03" w:rsidRPr="006F56BC">
        <w:rPr>
          <w:lang w:eastAsia="zh-CN"/>
        </w:rPr>
        <w:t xml:space="preserve">; </w:t>
      </w:r>
      <w:r w:rsidRPr="006F56BC">
        <w:rPr>
          <w:lang w:eastAsia="zh-CN"/>
        </w:rPr>
        <w:t xml:space="preserve">for </w:t>
      </w:r>
      <w:r w:rsidR="00322B03" w:rsidRPr="006F56BC">
        <w:rPr>
          <w:lang w:eastAsia="zh-CN"/>
        </w:rPr>
        <w:t>BW=10MHz</w:t>
      </w:r>
      <w:r w:rsidRPr="006F56BC">
        <w:rPr>
          <w:lang w:eastAsia="zh-CN"/>
        </w:rPr>
        <w:t>,</w:t>
      </w:r>
      <w:r w:rsidR="00322B03" w:rsidRPr="006F56BC">
        <w:rPr>
          <w:lang w:eastAsia="zh-CN"/>
        </w:rPr>
        <w:t xml:space="preserve"> A2 is for Pi/2 BPSK, A3 for 64QAM, </w:t>
      </w:r>
      <w:r w:rsidRPr="006F56BC">
        <w:rPr>
          <w:lang w:eastAsia="zh-CN"/>
        </w:rPr>
        <w:t xml:space="preserve">and </w:t>
      </w:r>
      <w:r w:rsidR="00322B03" w:rsidRPr="006F56BC">
        <w:rPr>
          <w:lang w:eastAsia="zh-CN"/>
        </w:rPr>
        <w:t xml:space="preserve">A4 for QPSK; </w:t>
      </w:r>
      <w:r w:rsidRPr="006F56BC">
        <w:rPr>
          <w:lang w:eastAsia="zh-CN"/>
        </w:rPr>
        <w:t xml:space="preserve">for </w:t>
      </w:r>
      <w:r w:rsidR="00322B03" w:rsidRPr="006F56BC">
        <w:rPr>
          <w:lang w:eastAsia="zh-CN"/>
        </w:rPr>
        <w:t>BW=15MHz</w:t>
      </w:r>
      <w:r w:rsidRPr="006F56BC">
        <w:rPr>
          <w:lang w:eastAsia="zh-CN"/>
        </w:rPr>
        <w:t>,</w:t>
      </w:r>
      <w:r w:rsidR="00322B03" w:rsidRPr="006F56BC">
        <w:rPr>
          <w:lang w:eastAsia="zh-CN"/>
        </w:rPr>
        <w:t xml:space="preserve"> A6</w:t>
      </w:r>
      <w:r w:rsidRPr="006F56BC">
        <w:rPr>
          <w:lang w:eastAsia="zh-CN"/>
        </w:rPr>
        <w:t xml:space="preserve"> applies</w:t>
      </w:r>
      <w:r w:rsidR="004D15A7" w:rsidRPr="006F56BC">
        <w:rPr>
          <w:lang w:eastAsia="zh-CN"/>
        </w:rPr>
        <w:t>.</w:t>
      </w:r>
      <w:r w:rsidR="006F56BC" w:rsidRPr="006F56BC">
        <w:rPr>
          <w:lang w:eastAsia="zh-CN"/>
        </w:rPr>
        <w:t xml:space="preserve"> F</w:t>
      </w:r>
      <w:r w:rsidR="00654DB4" w:rsidRPr="006F56BC">
        <w:rPr>
          <w:lang w:eastAsia="zh-CN"/>
        </w:rPr>
        <w:t xml:space="preserve">or NS_43U, the </w:t>
      </w:r>
      <w:r w:rsidR="00350B94" w:rsidRPr="006F56BC">
        <w:rPr>
          <w:lang w:eastAsia="zh-CN"/>
        </w:rPr>
        <w:t xml:space="preserve">PC3 </w:t>
      </w:r>
      <w:r w:rsidR="00654DB4" w:rsidRPr="006F56BC">
        <w:rPr>
          <w:lang w:eastAsia="zh-CN"/>
        </w:rPr>
        <w:t xml:space="preserve">A-MPR is </w:t>
      </w:r>
      <w:proofErr w:type="gramStart"/>
      <w:r w:rsidR="00654DB4" w:rsidRPr="006F56BC">
        <w:rPr>
          <w:lang w:eastAsia="zh-CN"/>
        </w:rPr>
        <w:t>max{</w:t>
      </w:r>
      <w:proofErr w:type="gramEnd"/>
      <w:r w:rsidR="00654DB4" w:rsidRPr="006F56BC">
        <w:rPr>
          <w:lang w:eastAsia="zh-CN"/>
        </w:rPr>
        <w:t>A-MPR for NS_43, A-MPR for NS_100}</w:t>
      </w:r>
      <w:r w:rsidR="00390FDE" w:rsidRPr="006F56BC">
        <w:rPr>
          <w:lang w:eastAsia="zh-CN"/>
        </w:rPr>
        <w:t>.</w:t>
      </w:r>
    </w:p>
    <w:p w14:paraId="2F866AFB" w14:textId="2244EA6B" w:rsidR="00C578F8" w:rsidRDefault="006C3DC0" w:rsidP="003233C6">
      <w:pPr>
        <w:rPr>
          <w:lang w:eastAsia="zh-CN"/>
        </w:rPr>
      </w:pPr>
      <w:r>
        <w:rPr>
          <w:lang w:eastAsia="zh-CN"/>
        </w:rPr>
        <w:t xml:space="preserve">Based on the simulation results for BW=5MHz, </w:t>
      </w:r>
      <w:r w:rsidR="003C2CA4">
        <w:rPr>
          <w:lang w:eastAsia="zh-CN"/>
        </w:rPr>
        <w:t>it’s proposed to modify the A-MPR values for A1 as follows: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895"/>
        <w:gridCol w:w="532"/>
      </w:tblGrid>
      <w:tr w:rsidR="003C2CA4" w:rsidRPr="00BB62AD" w14:paraId="4A4EFCE9" w14:textId="77777777" w:rsidTr="00234776">
        <w:trPr>
          <w:trHeight w:val="18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2B172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lastRenderedPageBreak/>
              <w:t>Modulation/Waveform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5E28C6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A1 (dB)</w:t>
            </w:r>
          </w:p>
        </w:tc>
      </w:tr>
      <w:tr w:rsidR="003C2CA4" w:rsidRPr="00BB62AD" w14:paraId="592B8581" w14:textId="77777777" w:rsidTr="003C2CA4">
        <w:trPr>
          <w:trHeight w:val="187"/>
          <w:jc w:val="center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94D56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8BC27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C6EAD3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</w:tr>
      <w:tr w:rsidR="003C2CA4" w:rsidRPr="00BB62AD" w14:paraId="2AED4EE7" w14:textId="77777777" w:rsidTr="003C2CA4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D926E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8DBC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E651DDE" w14:textId="21A81712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7ACCF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</w:tr>
      <w:tr w:rsidR="003C2CA4" w:rsidRPr="00BB62AD" w14:paraId="7250A84F" w14:textId="77777777" w:rsidTr="003C2CA4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8B541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6771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6E31207" w14:textId="5A9E4F29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2</w:t>
            </w:r>
            <w:r>
              <w:rPr>
                <w:rFonts w:ascii="Arial" w:eastAsia="Times New Roman" w:hAnsi="Arial"/>
                <w:sz w:val="16"/>
              </w:rPr>
              <w:t>+1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73DF4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3C2CA4" w:rsidRPr="00BB62AD" w14:paraId="75E979F0" w14:textId="77777777" w:rsidTr="003C2CA4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5C368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250D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384D5F" w14:textId="0FCF4CFA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>
              <w:rPr>
                <w:rFonts w:ascii="Arial" w:eastAsia="Times New Roman" w:hAnsi="Arial"/>
                <w:sz w:val="16"/>
              </w:rPr>
              <w:t>3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D13B2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3C2CA4" w:rsidRPr="00BB62AD" w14:paraId="13E433B8" w14:textId="77777777" w:rsidTr="003C2CA4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7EA12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6E02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1828C7" w14:textId="1710276C" w:rsidR="003C2CA4" w:rsidRPr="00BB62AD" w:rsidRDefault="005E1D4B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="00A23F88">
              <w:rPr>
                <w:rFonts w:ascii="Arial" w:eastAsia="Times New Roman" w:hAnsi="Arial"/>
                <w:sz w:val="16"/>
              </w:rPr>
              <w:t>3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1436B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3C2CA4" w:rsidRPr="00BB62AD" w14:paraId="31C621FC" w14:textId="77777777" w:rsidTr="003C2CA4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0D723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2386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E17BF0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C58C4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3C2CA4" w:rsidRPr="00BB62AD" w14:paraId="460DC7F0" w14:textId="77777777" w:rsidTr="003C2CA4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27EAA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097C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E82D00E" w14:textId="39FACFA0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3.5</w:t>
            </w:r>
            <w:r>
              <w:rPr>
                <w:rFonts w:ascii="Arial" w:eastAsia="Times New Roman" w:hAnsi="Arial"/>
                <w:sz w:val="16"/>
              </w:rPr>
              <w:t>+0.5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4AC95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3C2CA4" w:rsidRPr="00BB62AD" w14:paraId="65CDD18B" w14:textId="77777777" w:rsidTr="003C2CA4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C2D1D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CBA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E270871" w14:textId="621E7498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3.5</w:t>
            </w:r>
            <w:r w:rsidR="008327B0">
              <w:rPr>
                <w:rFonts w:ascii="Arial" w:eastAsia="Times New Roman" w:hAnsi="Arial"/>
                <w:sz w:val="16"/>
              </w:rPr>
              <w:t>+0.5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BADF8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3C2CA4" w:rsidRPr="00BB62AD" w14:paraId="27EB4890" w14:textId="77777777" w:rsidTr="003C2CA4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CA228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9825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F7AA572" w14:textId="55BAFC5B" w:rsidR="003C2CA4" w:rsidRPr="00BB62AD" w:rsidRDefault="005E1D4B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>
              <w:rPr>
                <w:rFonts w:ascii="Arial" w:eastAsia="Times New Roman" w:hAnsi="Arial"/>
                <w:sz w:val="16"/>
              </w:rPr>
              <w:t>4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9F6BC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3C2CA4" w:rsidRPr="00BB62AD" w14:paraId="0F9B2FEA" w14:textId="77777777" w:rsidTr="003C2CA4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B93FB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CB97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3273DAA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8C7B" w14:textId="77777777" w:rsidR="003C2CA4" w:rsidRPr="00BB62AD" w:rsidRDefault="003C2CA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</w:tbl>
    <w:p w14:paraId="79411DDF" w14:textId="77777777" w:rsidR="003C2CA4" w:rsidRDefault="003C2CA4" w:rsidP="003233C6">
      <w:pPr>
        <w:rPr>
          <w:lang w:eastAsia="zh-CN"/>
        </w:rPr>
      </w:pPr>
    </w:p>
    <w:p w14:paraId="0F77470A" w14:textId="1823A568" w:rsidR="00AF17A3" w:rsidRDefault="00C22C53" w:rsidP="003233C6">
      <w:pPr>
        <w:rPr>
          <w:lang w:eastAsia="zh-CN"/>
        </w:rPr>
      </w:pPr>
      <w:r>
        <w:rPr>
          <w:lang w:eastAsia="zh-CN"/>
        </w:rPr>
        <w:t>Based on the simulation results for BW=10MHz, it’s proposed to modify the A-MPR values for A2, A3, A4 and A5 as follows: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696"/>
        <w:gridCol w:w="581"/>
        <w:gridCol w:w="768"/>
        <w:gridCol w:w="581"/>
        <w:gridCol w:w="733"/>
        <w:gridCol w:w="607"/>
        <w:gridCol w:w="768"/>
        <w:gridCol w:w="744"/>
      </w:tblGrid>
      <w:tr w:rsidR="00E11774" w:rsidRPr="00BB62AD" w14:paraId="129E76CF" w14:textId="77777777" w:rsidTr="00234776">
        <w:trPr>
          <w:trHeight w:val="18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C2160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9F1F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A2 (dB)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55BC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A3 (dB)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CCF50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A4 (dB)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E483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A5 (dB)</w:t>
            </w:r>
          </w:p>
        </w:tc>
      </w:tr>
      <w:tr w:rsidR="00E11774" w:rsidRPr="00BB62AD" w14:paraId="7AF8B8D6" w14:textId="77777777" w:rsidTr="00234776">
        <w:trPr>
          <w:trHeight w:val="187"/>
          <w:jc w:val="center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8FEE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A22BA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4335BB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F995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C13D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92198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4A954B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2640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1E5472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</w:tr>
      <w:tr w:rsidR="00E11774" w:rsidRPr="00BB62AD" w14:paraId="47A55051" w14:textId="77777777" w:rsidTr="00234776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7D5A4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BDA3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B6AE45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≤ 1.5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86E66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C01706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FE18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03D268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BCB01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97BC82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278438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</w:tr>
      <w:tr w:rsidR="00E11774" w:rsidRPr="00BB62AD" w14:paraId="3CB3026A" w14:textId="77777777" w:rsidTr="00234776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70ADE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BF84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D19368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0CFF5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068EF1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6A272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B2C2A8" w14:textId="07796748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2.5</w:t>
            </w:r>
            <w:r w:rsidR="005B3261">
              <w:rPr>
                <w:rFonts w:ascii="Arial" w:eastAsia="Times New Roman" w:hAnsi="Arial"/>
                <w:sz w:val="16"/>
              </w:rPr>
              <w:t>+3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29FAB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142788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D6007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11774" w:rsidRPr="00BB62AD" w14:paraId="055FC776" w14:textId="77777777" w:rsidTr="00234776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07227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0D40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339FB1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23EA4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A9DE70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745C1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CBD981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3DBEA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F886BB" w14:textId="45EC13CB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2.5</w:t>
            </w:r>
            <w:r w:rsidR="00A869AA">
              <w:rPr>
                <w:rFonts w:ascii="Arial" w:eastAsia="Times New Roman" w:hAnsi="Arial"/>
                <w:sz w:val="16"/>
              </w:rPr>
              <w:t>+2.5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5B543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11774" w:rsidRPr="00BB62AD" w14:paraId="7A64A823" w14:textId="77777777" w:rsidTr="00234776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39F1B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336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23636E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AA673F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47D87E" w14:textId="1AAEC40A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2.5</w:t>
            </w:r>
            <w:r w:rsidR="00436526">
              <w:rPr>
                <w:rFonts w:ascii="Arial" w:eastAsia="Times New Roman" w:hAnsi="Arial"/>
                <w:sz w:val="16"/>
              </w:rPr>
              <w:t>+2.5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9364F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B55B0D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2E036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102CF7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9E628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11774" w:rsidRPr="00BB62AD" w14:paraId="6874FC25" w14:textId="77777777" w:rsidTr="00234776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32D85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02E2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6F07C4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993B7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F49F16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CD09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D19507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4F27AE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B1F4AE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4B970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11774" w:rsidRPr="00BB62AD" w14:paraId="676968C7" w14:textId="77777777" w:rsidTr="00234776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A1625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6934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20FFCF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26B09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D11303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0C4B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8B678B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03895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5773FC" w14:textId="4372A88D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4</w:t>
            </w:r>
            <w:r w:rsidR="00E12E7B">
              <w:rPr>
                <w:rFonts w:ascii="Arial" w:eastAsia="Times New Roman" w:hAnsi="Arial"/>
                <w:sz w:val="16"/>
              </w:rPr>
              <w:t>+</w:t>
            </w:r>
            <w:r w:rsidR="00ED6BCF">
              <w:rPr>
                <w:rFonts w:ascii="Arial" w:eastAsia="Times New Roman" w:hAnsi="Arial"/>
                <w:sz w:val="16"/>
              </w:rPr>
              <w:t>2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96BCE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11774" w:rsidRPr="00BB62AD" w14:paraId="517C0F09" w14:textId="77777777" w:rsidTr="00234776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58D9B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20D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42B5C8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4B690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1C844A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B36C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EEF3FB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12A213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E08E17" w14:textId="768059EB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4</w:t>
            </w:r>
            <w:r w:rsidR="00A869AA">
              <w:rPr>
                <w:rFonts w:ascii="Arial" w:eastAsia="Times New Roman" w:hAnsi="Arial"/>
                <w:sz w:val="16"/>
              </w:rPr>
              <w:t>+2.5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7E45D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11774" w:rsidRPr="00BB62AD" w14:paraId="400E57DD" w14:textId="77777777" w:rsidTr="00234776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9AC68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6FB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A0DA8D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D4110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E60DF5" w14:textId="420D7F74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A7AC4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4</w:t>
            </w:r>
            <w:r w:rsidR="00FD7884">
              <w:rPr>
                <w:rFonts w:ascii="Arial" w:eastAsia="Times New Roman" w:hAnsi="Arial"/>
                <w:sz w:val="16"/>
              </w:rPr>
              <w:t>+2</w:t>
            </w:r>
            <w:r w:rsidR="004A7AC4">
              <w:rPr>
                <w:rFonts w:ascii="Arial" w:eastAsia="Times New Roman" w:hAnsi="Arial"/>
                <w:sz w:val="16"/>
              </w:rPr>
              <w:t>]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2F52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CE22EB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1E922C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DA851D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18F4A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11774" w:rsidRPr="00BB62AD" w14:paraId="225CF9A6" w14:textId="77777777" w:rsidTr="00234776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D9CB8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F3BF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003734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9BE8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340134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ED59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8457C9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87570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2E251A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220FF" w14:textId="77777777" w:rsidR="00E11774" w:rsidRPr="00BB62AD" w:rsidRDefault="00E11774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</w:tbl>
    <w:p w14:paraId="55DA5D19" w14:textId="77777777" w:rsidR="00E70843" w:rsidRDefault="00E70843" w:rsidP="003233C6">
      <w:pPr>
        <w:rPr>
          <w:lang w:eastAsia="zh-CN"/>
        </w:rPr>
      </w:pPr>
    </w:p>
    <w:p w14:paraId="5F03CB12" w14:textId="235D8595" w:rsidR="003D183C" w:rsidRDefault="003D183C" w:rsidP="003233C6">
      <w:pPr>
        <w:rPr>
          <w:lang w:eastAsia="zh-CN"/>
        </w:rPr>
      </w:pPr>
      <w:r>
        <w:rPr>
          <w:lang w:eastAsia="zh-CN"/>
        </w:rPr>
        <w:t xml:space="preserve">Based on the simulation results for BW=15MHz, it’s proposed to modify the A-MPR values for </w:t>
      </w:r>
      <w:r w:rsidR="00E30A5A">
        <w:rPr>
          <w:lang w:eastAsia="zh-CN"/>
        </w:rPr>
        <w:t>A6 as follows: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</w:tblGrid>
      <w:tr w:rsidR="00E30A5A" w:rsidRPr="00BB62AD" w14:paraId="6D8FBE6C" w14:textId="77777777" w:rsidTr="00234776">
        <w:trPr>
          <w:trHeight w:val="70"/>
          <w:jc w:val="center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89D7E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8EBA59" w14:textId="208B1F05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>
              <w:rPr>
                <w:rFonts w:ascii="Arial" w:eastAsia="Times New Roman" w:hAnsi="Arial"/>
                <w:b/>
                <w:sz w:val="16"/>
              </w:rPr>
              <w:t>A6</w:t>
            </w:r>
          </w:p>
        </w:tc>
      </w:tr>
      <w:tr w:rsidR="00E30A5A" w:rsidRPr="00BB62AD" w14:paraId="19E7782C" w14:textId="77777777" w:rsidTr="00234776">
        <w:trPr>
          <w:jc w:val="center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2A1F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21CEE4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 /</w:t>
            </w:r>
          </w:p>
          <w:p w14:paraId="3F0ABC52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Inner (dB)</w:t>
            </w:r>
          </w:p>
        </w:tc>
      </w:tr>
      <w:tr w:rsidR="00E30A5A" w:rsidRPr="00BB62AD" w14:paraId="34702035" w14:textId="77777777" w:rsidTr="00234776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9F66A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6F36D3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E8DD" w14:textId="3F3DEB6B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67993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 w:rsidR="0088648D">
              <w:rPr>
                <w:rFonts w:ascii="Arial" w:eastAsia="Times New Roman" w:hAnsi="Arial"/>
                <w:sz w:val="16"/>
              </w:rPr>
              <w:t>+3</w:t>
            </w:r>
            <w:r w:rsidR="00467993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A5A" w:rsidRPr="00BB62AD" w14:paraId="261F25A2" w14:textId="77777777" w:rsidTr="00234776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905464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025093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A05D8" w14:textId="0F94C87A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67993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 w:rsidR="0088648D">
              <w:rPr>
                <w:rFonts w:ascii="Arial" w:eastAsia="Times New Roman" w:hAnsi="Arial"/>
                <w:sz w:val="16"/>
              </w:rPr>
              <w:t>+3</w:t>
            </w:r>
            <w:r w:rsidR="00467993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A5A" w:rsidRPr="00BB62AD" w14:paraId="429402F4" w14:textId="77777777" w:rsidTr="00234776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37C90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FE6970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F8AF" w14:textId="3C25C21E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67993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 w:rsidR="0088648D">
              <w:rPr>
                <w:rFonts w:ascii="Arial" w:eastAsia="Times New Roman" w:hAnsi="Arial"/>
                <w:sz w:val="16"/>
              </w:rPr>
              <w:t>+3</w:t>
            </w:r>
            <w:r w:rsidR="00467993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A5A" w:rsidRPr="00BB62AD" w14:paraId="17D26441" w14:textId="77777777" w:rsidTr="00234776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21904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C6939B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8364" w14:textId="002C3CD1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67993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 w:rsidR="0088648D">
              <w:rPr>
                <w:rFonts w:ascii="Arial" w:eastAsia="Times New Roman" w:hAnsi="Arial"/>
                <w:sz w:val="16"/>
              </w:rPr>
              <w:t>+3</w:t>
            </w:r>
            <w:r w:rsidR="00467993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A5A" w:rsidRPr="00BB62AD" w14:paraId="6B2D5EB5" w14:textId="77777777" w:rsidTr="00234776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CCBAE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FEC9A5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AAD76" w14:textId="0AC3449F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67993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 w:rsidR="0088648D">
              <w:rPr>
                <w:rFonts w:ascii="Arial" w:eastAsia="Times New Roman" w:hAnsi="Arial"/>
                <w:sz w:val="16"/>
              </w:rPr>
              <w:t>+3</w:t>
            </w:r>
            <w:r w:rsidR="00467993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A5A" w:rsidRPr="00BB62AD" w14:paraId="3F3C137D" w14:textId="77777777" w:rsidTr="00234776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73399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5983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C3C4" w14:textId="1CF554CF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67993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 w:rsidR="0088648D">
              <w:rPr>
                <w:rFonts w:ascii="Arial" w:eastAsia="Times New Roman" w:hAnsi="Arial"/>
                <w:sz w:val="16"/>
              </w:rPr>
              <w:t>+3</w:t>
            </w:r>
            <w:r w:rsidR="00467993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A5A" w:rsidRPr="00BB62AD" w14:paraId="2A9B6786" w14:textId="77777777" w:rsidTr="00234776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481B7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4B7B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8D37" w14:textId="35F54218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67993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 w:rsidR="0088648D">
              <w:rPr>
                <w:rFonts w:ascii="Arial" w:eastAsia="Times New Roman" w:hAnsi="Arial"/>
                <w:sz w:val="16"/>
              </w:rPr>
              <w:t>+3</w:t>
            </w:r>
            <w:r w:rsidR="00467993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A5A" w:rsidRPr="00BB62AD" w14:paraId="7244B0F2" w14:textId="77777777" w:rsidTr="00234776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F52C7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60A0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CD23" w14:textId="0479210A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67993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 w:rsidR="0088648D">
              <w:rPr>
                <w:rFonts w:ascii="Arial" w:eastAsia="Times New Roman" w:hAnsi="Arial"/>
                <w:sz w:val="16"/>
              </w:rPr>
              <w:t>+3</w:t>
            </w:r>
            <w:r w:rsidR="00467993">
              <w:rPr>
                <w:rFonts w:ascii="Arial" w:eastAsia="Times New Roman" w:hAnsi="Arial"/>
                <w:sz w:val="16"/>
              </w:rPr>
              <w:t>]</w:t>
            </w:r>
          </w:p>
        </w:tc>
      </w:tr>
      <w:tr w:rsidR="00E30A5A" w:rsidRPr="00BB62AD" w14:paraId="11262F21" w14:textId="77777777" w:rsidTr="00234776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53012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FBA2" w14:textId="77777777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2835" w14:textId="740BD1B6" w:rsidR="00E30A5A" w:rsidRPr="00BB62AD" w:rsidRDefault="00E30A5A" w:rsidP="0023477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 w:rsidR="00467993"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 w:rsidR="0088648D">
              <w:rPr>
                <w:rFonts w:ascii="Arial" w:eastAsia="Times New Roman" w:hAnsi="Arial"/>
                <w:sz w:val="16"/>
              </w:rPr>
              <w:t>+3</w:t>
            </w:r>
            <w:r w:rsidR="00467993">
              <w:rPr>
                <w:rFonts w:ascii="Arial" w:eastAsia="Times New Roman" w:hAnsi="Arial"/>
                <w:sz w:val="16"/>
              </w:rPr>
              <w:t>]</w:t>
            </w:r>
          </w:p>
        </w:tc>
      </w:tr>
    </w:tbl>
    <w:p w14:paraId="4FB534E1" w14:textId="35327C39" w:rsidR="00300C65" w:rsidRPr="00BB62AD" w:rsidRDefault="00300C65" w:rsidP="003233C6">
      <w:pPr>
        <w:rPr>
          <w:lang w:eastAsia="zh-CN"/>
        </w:rPr>
      </w:pP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5072606A" w:rsidR="00F35612" w:rsidRDefault="009501E7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this paper, we have </w:t>
      </w:r>
      <w:r w:rsidR="00E35B86">
        <w:rPr>
          <w:color w:val="000000" w:themeColor="text1"/>
          <w:lang w:val="en-US" w:eastAsia="zh-CN"/>
        </w:rPr>
        <w:t>presented</w:t>
      </w:r>
      <w:r>
        <w:rPr>
          <w:color w:val="000000" w:themeColor="text1"/>
          <w:lang w:val="en-US" w:eastAsia="zh-CN"/>
        </w:rPr>
        <w:t xml:space="preserve"> our </w:t>
      </w:r>
      <w:r w:rsidR="00E35B86">
        <w:rPr>
          <w:color w:val="000000" w:themeColor="text1"/>
          <w:lang w:val="en-US" w:eastAsia="zh-CN"/>
        </w:rPr>
        <w:t>initial simulation results for NS_43 for PC2 1Tx</w:t>
      </w:r>
      <w:r>
        <w:rPr>
          <w:color w:val="000000" w:themeColor="text1"/>
          <w:lang w:val="en-US" w:eastAsia="zh-CN"/>
        </w:rPr>
        <w:t xml:space="preserve">. </w:t>
      </w:r>
      <w:r w:rsidR="007E5D5F">
        <w:rPr>
          <w:color w:val="000000" w:themeColor="text1"/>
          <w:lang w:val="en-US" w:eastAsia="zh-CN"/>
        </w:rPr>
        <w:t xml:space="preserve">Based on the existing PC3 A-MPR requirements, </w:t>
      </w:r>
      <w:r w:rsidR="00E35B86">
        <w:rPr>
          <w:color w:val="000000" w:themeColor="text1"/>
          <w:lang w:val="en-US" w:eastAsia="zh-CN"/>
        </w:rPr>
        <w:t xml:space="preserve">the following </w:t>
      </w:r>
      <w:r w:rsidR="007E5D5F">
        <w:rPr>
          <w:color w:val="000000" w:themeColor="text1"/>
          <w:lang w:val="en-US" w:eastAsia="zh-CN"/>
        </w:rPr>
        <w:t>modifications for PC2 1Tx</w:t>
      </w:r>
      <w:r w:rsidR="00E35B86">
        <w:rPr>
          <w:color w:val="000000" w:themeColor="text1"/>
          <w:lang w:val="en-US" w:eastAsia="zh-CN"/>
        </w:rPr>
        <w:t xml:space="preserve"> are proposed:</w:t>
      </w:r>
    </w:p>
    <w:p w14:paraId="6D4800CA" w14:textId="55DA03FE" w:rsidR="00E35B86" w:rsidRPr="00E35B86" w:rsidRDefault="00E35B86" w:rsidP="00E35B86">
      <w:pPr>
        <w:rPr>
          <w:b/>
          <w:lang w:eastAsia="zh-CN"/>
        </w:rPr>
      </w:pPr>
      <w:r w:rsidRPr="00E35B86">
        <w:rPr>
          <w:b/>
          <w:lang w:val="en-US"/>
        </w:rPr>
        <w:t xml:space="preserve">Proposal 1: </w:t>
      </w:r>
      <w:r w:rsidR="005F6884">
        <w:rPr>
          <w:b/>
          <w:lang w:eastAsia="zh-CN"/>
        </w:rPr>
        <w:t>For NS_43</w:t>
      </w:r>
      <w:r w:rsidRPr="00E35B86">
        <w:rPr>
          <w:b/>
          <w:lang w:eastAsia="zh-CN"/>
        </w:rPr>
        <w:t xml:space="preserve"> </w:t>
      </w:r>
      <w:r w:rsidR="005F6884">
        <w:rPr>
          <w:b/>
          <w:lang w:eastAsia="zh-CN"/>
        </w:rPr>
        <w:t xml:space="preserve">PC2 1Tx </w:t>
      </w:r>
      <w:r w:rsidRPr="00E35B86">
        <w:rPr>
          <w:b/>
          <w:lang w:eastAsia="zh-CN"/>
        </w:rPr>
        <w:t xml:space="preserve">BW=5MHz, </w:t>
      </w:r>
      <w:r w:rsidR="007E5D5F">
        <w:rPr>
          <w:b/>
          <w:lang w:eastAsia="zh-CN"/>
        </w:rPr>
        <w:t>modify</w:t>
      </w:r>
      <w:r w:rsidRPr="00E35B86">
        <w:rPr>
          <w:b/>
          <w:lang w:eastAsia="zh-CN"/>
        </w:rPr>
        <w:t xml:space="preserve"> the A-MPR values for A1 as follows: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895"/>
        <w:gridCol w:w="532"/>
      </w:tblGrid>
      <w:tr w:rsidR="00E35B86" w:rsidRPr="00BB62AD" w14:paraId="1FE59A76" w14:textId="77777777" w:rsidTr="0014088A">
        <w:trPr>
          <w:trHeight w:val="18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331CD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lastRenderedPageBreak/>
              <w:t>Modulation/Waveform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8AA7F61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A1 (dB)</w:t>
            </w:r>
          </w:p>
        </w:tc>
      </w:tr>
      <w:tr w:rsidR="00E35B86" w:rsidRPr="00BB62AD" w14:paraId="3B0DA565" w14:textId="77777777" w:rsidTr="0014088A">
        <w:trPr>
          <w:trHeight w:val="187"/>
          <w:jc w:val="center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35BC3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C418D6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F9B125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</w:tr>
      <w:tr w:rsidR="00E35B86" w:rsidRPr="00BB62AD" w14:paraId="6831EDC0" w14:textId="77777777" w:rsidTr="0014088A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EDC13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8A37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ACC1421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D2004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</w:tr>
      <w:tr w:rsidR="00E35B86" w:rsidRPr="00BB62AD" w14:paraId="11BBF577" w14:textId="77777777" w:rsidTr="0014088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AD6B5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D68A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4B23E7A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2</w:t>
            </w:r>
            <w:r>
              <w:rPr>
                <w:rFonts w:ascii="Arial" w:eastAsia="Times New Roman" w:hAnsi="Arial"/>
                <w:sz w:val="16"/>
              </w:rPr>
              <w:t>+1]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3C00F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35B86" w:rsidRPr="00BB62AD" w14:paraId="6F85465A" w14:textId="77777777" w:rsidTr="0014088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48D00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0BB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F48053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[3]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EBDCE0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35B86" w:rsidRPr="00BB62AD" w14:paraId="27A7992E" w14:textId="77777777" w:rsidTr="0014088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8E7C0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90BD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3049EC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[3]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0C378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35B86" w:rsidRPr="00BB62AD" w14:paraId="6A00F0CF" w14:textId="77777777" w:rsidTr="0014088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C313B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9520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0ACDA9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0887C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35B86" w:rsidRPr="00BB62AD" w14:paraId="3015BE07" w14:textId="77777777" w:rsidTr="0014088A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32777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DA24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4969615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3.5</w:t>
            </w:r>
            <w:r>
              <w:rPr>
                <w:rFonts w:ascii="Arial" w:eastAsia="Times New Roman" w:hAnsi="Arial"/>
                <w:sz w:val="16"/>
              </w:rPr>
              <w:t>+0.5]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878FA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35B86" w:rsidRPr="00BB62AD" w14:paraId="1913BFB3" w14:textId="77777777" w:rsidTr="0014088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7D6A7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A2C8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F0B8B87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3.5</w:t>
            </w:r>
            <w:r>
              <w:rPr>
                <w:rFonts w:ascii="Arial" w:eastAsia="Times New Roman" w:hAnsi="Arial"/>
                <w:sz w:val="16"/>
              </w:rPr>
              <w:t>+0.5]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48EB6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35B86" w:rsidRPr="00BB62AD" w14:paraId="33AF4EA9" w14:textId="77777777" w:rsidTr="0014088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DF8DE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1107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66EBBE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[4]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ECCB1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35B86" w:rsidRPr="00BB62AD" w14:paraId="6FFBAE1F" w14:textId="77777777" w:rsidTr="0014088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97140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8582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1509D3A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7B1C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</w:tbl>
    <w:p w14:paraId="2553CA02" w14:textId="77777777" w:rsidR="00E35B86" w:rsidRDefault="00E35B86" w:rsidP="00E35B86">
      <w:pPr>
        <w:rPr>
          <w:lang w:eastAsia="zh-CN"/>
        </w:rPr>
      </w:pPr>
    </w:p>
    <w:p w14:paraId="1A797430" w14:textId="713A0716" w:rsidR="00E35B86" w:rsidRPr="00E35B86" w:rsidRDefault="00E35B86" w:rsidP="00E35B86">
      <w:pPr>
        <w:rPr>
          <w:b/>
          <w:lang w:eastAsia="zh-CN"/>
        </w:rPr>
      </w:pPr>
      <w:r w:rsidRPr="00E35B86">
        <w:rPr>
          <w:b/>
          <w:lang w:eastAsia="zh-CN"/>
        </w:rPr>
        <w:t xml:space="preserve">Proposal 2: </w:t>
      </w:r>
      <w:r w:rsidR="007E5D5F">
        <w:rPr>
          <w:b/>
          <w:lang w:eastAsia="zh-CN"/>
        </w:rPr>
        <w:t>For NS_43</w:t>
      </w:r>
      <w:r w:rsidR="007E5D5F" w:rsidRPr="00E35B86">
        <w:rPr>
          <w:b/>
          <w:lang w:eastAsia="zh-CN"/>
        </w:rPr>
        <w:t xml:space="preserve"> </w:t>
      </w:r>
      <w:r w:rsidR="007E5D5F">
        <w:rPr>
          <w:b/>
          <w:lang w:eastAsia="zh-CN"/>
        </w:rPr>
        <w:t xml:space="preserve">PC2 1Tx </w:t>
      </w:r>
      <w:r w:rsidRPr="00E35B86">
        <w:rPr>
          <w:b/>
          <w:lang w:eastAsia="zh-CN"/>
        </w:rPr>
        <w:t>BW=10MHz, modify the A-MPR values for A2, A3, A4 and A5 as follows: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696"/>
        <w:gridCol w:w="581"/>
        <w:gridCol w:w="768"/>
        <w:gridCol w:w="581"/>
        <w:gridCol w:w="733"/>
        <w:gridCol w:w="607"/>
        <w:gridCol w:w="768"/>
        <w:gridCol w:w="744"/>
      </w:tblGrid>
      <w:tr w:rsidR="00E35B86" w:rsidRPr="00BB62AD" w14:paraId="39F00465" w14:textId="77777777" w:rsidTr="0014088A">
        <w:trPr>
          <w:trHeight w:val="18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B1786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5176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A2 (dB)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F748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A3 (dB)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A4FB7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A4 (dB)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C8B1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A5 (dB)</w:t>
            </w:r>
          </w:p>
        </w:tc>
      </w:tr>
      <w:tr w:rsidR="00E35B86" w:rsidRPr="00BB62AD" w14:paraId="61296B4B" w14:textId="77777777" w:rsidTr="0014088A">
        <w:trPr>
          <w:trHeight w:val="187"/>
          <w:jc w:val="center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56537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D69B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FDDA2A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5FA4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DD03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8C0A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142E34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612C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C5BE7B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b/>
                <w:sz w:val="16"/>
                <w:lang w:eastAsia="zh-CN"/>
              </w:rPr>
              <w:t>Inner</w:t>
            </w:r>
          </w:p>
        </w:tc>
      </w:tr>
      <w:tr w:rsidR="00E35B86" w:rsidRPr="00BB62AD" w14:paraId="7718118D" w14:textId="77777777" w:rsidTr="0014088A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60AC5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7F8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852BF8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≤ 1.5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4B1FF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5D4281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118D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271B06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495FD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3AD877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8F00A2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lang w:eastAsia="zh-CN"/>
              </w:rPr>
            </w:pPr>
            <w:r w:rsidRPr="00BB62AD">
              <w:rPr>
                <w:rFonts w:ascii="Arial" w:eastAsia="Times New Roman" w:hAnsi="Arial" w:hint="eastAsia"/>
                <w:sz w:val="16"/>
                <w:lang w:eastAsia="zh-CN"/>
              </w:rPr>
              <w:t>N/A</w:t>
            </w:r>
          </w:p>
        </w:tc>
      </w:tr>
      <w:tr w:rsidR="00E35B86" w:rsidRPr="00BB62AD" w14:paraId="5C0388A4" w14:textId="77777777" w:rsidTr="0014088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65218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56EE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DBDE2D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7259C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9AB387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246D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103009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2.5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F72DC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B60E20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8E845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35B86" w:rsidRPr="00BB62AD" w14:paraId="05773983" w14:textId="77777777" w:rsidTr="0014088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DD2CC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A011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85A2B7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00797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F02624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F757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648A4A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A0FE0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DFD9CC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2.5</w:t>
            </w:r>
            <w:r>
              <w:rPr>
                <w:rFonts w:ascii="Arial" w:eastAsia="Times New Roman" w:hAnsi="Arial"/>
                <w:sz w:val="16"/>
              </w:rPr>
              <w:t>+2.5]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31D49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35B86" w:rsidRPr="00BB62AD" w14:paraId="1FAF0C4A" w14:textId="77777777" w:rsidTr="0014088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60EB6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37D5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9DA671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072280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C38675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2.5</w:t>
            </w:r>
            <w:r>
              <w:rPr>
                <w:rFonts w:ascii="Arial" w:eastAsia="Times New Roman" w:hAnsi="Arial"/>
                <w:sz w:val="16"/>
              </w:rPr>
              <w:t>+2.5]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F6F1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535D7B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362C7F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5E4CB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3725B9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35B86" w:rsidRPr="00BB62AD" w14:paraId="657CFAAB" w14:textId="77777777" w:rsidTr="0014088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743CF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1646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702625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73FB15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7443D3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C9E0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FF5025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27701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8C39DA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44DE4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35B86" w:rsidRPr="00BB62AD" w14:paraId="21CBC961" w14:textId="77777777" w:rsidTr="0014088A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95FF8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6B83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D03FD5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D8D8B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9BEC0F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B7C3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85BC82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DAD0E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04C629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4</w:t>
            </w:r>
            <w:r>
              <w:rPr>
                <w:rFonts w:ascii="Arial" w:eastAsia="Times New Roman" w:hAnsi="Arial"/>
                <w:sz w:val="16"/>
              </w:rPr>
              <w:t>+2]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32BEBA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35B86" w:rsidRPr="00BB62AD" w14:paraId="6D0213DA" w14:textId="77777777" w:rsidTr="0014088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3F9E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5EC5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E2AB9F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DEB693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0EE7A4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947F0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96F00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13F7F2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1BB813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4</w:t>
            </w:r>
            <w:r>
              <w:rPr>
                <w:rFonts w:ascii="Arial" w:eastAsia="Times New Roman" w:hAnsi="Arial"/>
                <w:sz w:val="16"/>
              </w:rPr>
              <w:t>+2.5]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19230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35B86" w:rsidRPr="00BB62AD" w14:paraId="2270966E" w14:textId="77777777" w:rsidTr="0014088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078ED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0C7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B50A02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DAC8B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E124B6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4</w:t>
            </w:r>
            <w:r>
              <w:rPr>
                <w:rFonts w:ascii="Arial" w:eastAsia="Times New Roman" w:hAnsi="Arial"/>
                <w:sz w:val="16"/>
              </w:rPr>
              <w:t>+2]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609E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6942AD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F9FF1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17CA1F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204D8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  <w:tr w:rsidR="00E35B86" w:rsidRPr="00BB62AD" w14:paraId="2311A748" w14:textId="77777777" w:rsidTr="0014088A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7CA22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61D3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0FD5EF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F1C73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432D8A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BEBB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3FDD3C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6FD58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01FBCD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5B15A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</w:tr>
    </w:tbl>
    <w:p w14:paraId="774B49F9" w14:textId="77777777" w:rsidR="00E35B86" w:rsidRDefault="00E35B86" w:rsidP="00E35B86">
      <w:pPr>
        <w:rPr>
          <w:lang w:eastAsia="zh-CN"/>
        </w:rPr>
      </w:pPr>
    </w:p>
    <w:p w14:paraId="1E61C6FA" w14:textId="63375060" w:rsidR="00E35B86" w:rsidRPr="00E35B86" w:rsidRDefault="00E35B86" w:rsidP="00E35B86">
      <w:pPr>
        <w:rPr>
          <w:b/>
          <w:lang w:eastAsia="zh-CN"/>
        </w:rPr>
      </w:pPr>
      <w:r w:rsidRPr="00E35B86">
        <w:rPr>
          <w:b/>
          <w:lang w:eastAsia="zh-CN"/>
        </w:rPr>
        <w:t xml:space="preserve">Proposal 3: </w:t>
      </w:r>
      <w:r w:rsidR="007E5D5F">
        <w:rPr>
          <w:b/>
          <w:lang w:eastAsia="zh-CN"/>
        </w:rPr>
        <w:t>For NS_43</w:t>
      </w:r>
      <w:r w:rsidR="007E5D5F" w:rsidRPr="00E35B86">
        <w:rPr>
          <w:b/>
          <w:lang w:eastAsia="zh-CN"/>
        </w:rPr>
        <w:t xml:space="preserve"> </w:t>
      </w:r>
      <w:r w:rsidR="007E5D5F">
        <w:rPr>
          <w:b/>
          <w:lang w:eastAsia="zh-CN"/>
        </w:rPr>
        <w:t xml:space="preserve">PC2 1Tx </w:t>
      </w:r>
      <w:r w:rsidRPr="00E35B86">
        <w:rPr>
          <w:b/>
          <w:lang w:eastAsia="zh-CN"/>
        </w:rPr>
        <w:t xml:space="preserve">BW=15MHz, </w:t>
      </w:r>
      <w:bookmarkStart w:id="78" w:name="_GoBack"/>
      <w:bookmarkEnd w:id="78"/>
      <w:r w:rsidRPr="00E35B86">
        <w:rPr>
          <w:b/>
          <w:lang w:eastAsia="zh-CN"/>
        </w:rPr>
        <w:t>modify the A-MPR values for A6 as follows: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</w:tblGrid>
      <w:tr w:rsidR="00E35B86" w:rsidRPr="00BB62AD" w14:paraId="4B26720D" w14:textId="77777777" w:rsidTr="0014088A">
        <w:trPr>
          <w:trHeight w:val="70"/>
          <w:jc w:val="center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B1F7E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Modulation/Waveform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93E0DE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>
              <w:rPr>
                <w:rFonts w:ascii="Arial" w:eastAsia="Times New Roman" w:hAnsi="Arial"/>
                <w:b/>
                <w:sz w:val="16"/>
              </w:rPr>
              <w:t>A6</w:t>
            </w:r>
          </w:p>
        </w:tc>
      </w:tr>
      <w:tr w:rsidR="00E35B86" w:rsidRPr="00BB62AD" w14:paraId="717A367E" w14:textId="77777777" w:rsidTr="0014088A">
        <w:trPr>
          <w:jc w:val="center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288D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0A7C2C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Outer /</w:t>
            </w:r>
          </w:p>
          <w:p w14:paraId="5A4A5A62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BB62AD">
              <w:rPr>
                <w:rFonts w:ascii="Arial" w:eastAsia="Times New Roman" w:hAnsi="Arial"/>
                <w:b/>
                <w:sz w:val="16"/>
              </w:rPr>
              <w:t>Inner (dB)</w:t>
            </w:r>
          </w:p>
        </w:tc>
      </w:tr>
      <w:tr w:rsidR="00E35B86" w:rsidRPr="00BB62AD" w14:paraId="7C34A677" w14:textId="77777777" w:rsidTr="0014088A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97841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DFT-s-OFDM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D758D0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Pi/2 BPSK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FF7F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</w:tr>
      <w:tr w:rsidR="00E35B86" w:rsidRPr="00BB62AD" w14:paraId="3CAC8D0A" w14:textId="77777777" w:rsidTr="0014088A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322D6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BC2C1B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E2C6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</w:tr>
      <w:tr w:rsidR="00E35B86" w:rsidRPr="00BB62AD" w14:paraId="7798AF47" w14:textId="77777777" w:rsidTr="0014088A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B7A92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8A06E2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EFC2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</w:tr>
      <w:tr w:rsidR="00E35B86" w:rsidRPr="00BB62AD" w14:paraId="592E0DDC" w14:textId="77777777" w:rsidTr="0014088A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933C6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940BDF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34CA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</w:tr>
      <w:tr w:rsidR="00E35B86" w:rsidRPr="00BB62AD" w14:paraId="7B0855A1" w14:textId="77777777" w:rsidTr="0014088A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A103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2EBE61B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5082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</w:tr>
      <w:tr w:rsidR="00E35B86" w:rsidRPr="00BB62AD" w14:paraId="42D5F2B4" w14:textId="77777777" w:rsidTr="0014088A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A007F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CP-OFDM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B71E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CF77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</w:tr>
      <w:tr w:rsidR="00E35B86" w:rsidRPr="00BB62AD" w14:paraId="7CEE3182" w14:textId="77777777" w:rsidTr="0014088A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CC194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0A9A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ACDC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</w:tr>
      <w:tr w:rsidR="00E35B86" w:rsidRPr="00BB62AD" w14:paraId="0D747FAE" w14:textId="77777777" w:rsidTr="0014088A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E5444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146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EDBD6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</w:tr>
      <w:tr w:rsidR="00E35B86" w:rsidRPr="00BB62AD" w14:paraId="51978A6F" w14:textId="77777777" w:rsidTr="0014088A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2EF02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ED6E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564C" w14:textId="77777777" w:rsidR="00E35B86" w:rsidRPr="00BB62AD" w:rsidRDefault="00E35B86" w:rsidP="0014088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BB62AD">
              <w:rPr>
                <w:rFonts w:ascii="Arial" w:eastAsia="Times New Roman" w:hAnsi="Arial"/>
                <w:sz w:val="16"/>
              </w:rPr>
              <w:t xml:space="preserve">≤ </w:t>
            </w:r>
            <w:r>
              <w:rPr>
                <w:rFonts w:ascii="Arial" w:eastAsia="Times New Roman" w:hAnsi="Arial"/>
                <w:sz w:val="16"/>
              </w:rPr>
              <w:t>[</w:t>
            </w:r>
            <w:r w:rsidRPr="00BB62AD">
              <w:rPr>
                <w:rFonts w:ascii="Arial" w:eastAsia="Times New Roman" w:hAnsi="Arial"/>
                <w:sz w:val="16"/>
              </w:rPr>
              <w:t>9</w:t>
            </w:r>
            <w:r>
              <w:rPr>
                <w:rFonts w:ascii="Arial" w:eastAsia="Times New Roman" w:hAnsi="Arial"/>
                <w:sz w:val="16"/>
              </w:rPr>
              <w:t>+3]</w:t>
            </w:r>
          </w:p>
        </w:tc>
      </w:tr>
    </w:tbl>
    <w:p w14:paraId="3A029105" w14:textId="599C195E" w:rsidR="00E35B86" w:rsidRDefault="00E35B86" w:rsidP="00F35612">
      <w:pPr>
        <w:rPr>
          <w:lang w:val="en-US"/>
        </w:rPr>
      </w:pPr>
    </w:p>
    <w:p w14:paraId="4408F671" w14:textId="390B0AE7" w:rsidR="00F35612" w:rsidRPr="005F059A" w:rsidRDefault="00F35612" w:rsidP="001E4946">
      <w:pPr>
        <w:rPr>
          <w:b/>
          <w:color w:val="000000" w:themeColor="text1"/>
          <w:lang w:eastAsia="zh-CN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6EC1C607" w14:textId="4A741893" w:rsidR="005515C7" w:rsidRDefault="00205C2C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 w:rsidR="00FE088B">
        <w:rPr>
          <w:lang w:eastAsia="ja-JP"/>
        </w:rPr>
        <w:t>4</w:t>
      </w:r>
      <w:r w:rsidRPr="00D6761F">
        <w:rPr>
          <w:lang w:eastAsia="ja-JP"/>
        </w:rPr>
        <w:t>-22</w:t>
      </w:r>
      <w:r w:rsidR="00FE088B">
        <w:rPr>
          <w:lang w:eastAsia="ja-JP"/>
        </w:rPr>
        <w:t>1</w:t>
      </w:r>
      <w:r w:rsidR="00FD4BC0">
        <w:rPr>
          <w:lang w:eastAsia="ja-JP"/>
        </w:rPr>
        <w:t>7</w:t>
      </w:r>
      <w:r w:rsidR="00FE088B">
        <w:rPr>
          <w:lang w:eastAsia="ja-JP"/>
        </w:rPr>
        <w:t xml:space="preserve">121 WF on requirements for </w:t>
      </w:r>
      <w:proofErr w:type="spellStart"/>
      <w:r w:rsidR="00FE088B">
        <w:rPr>
          <w:lang w:eastAsia="ja-JP"/>
        </w:rPr>
        <w:t>HPUE_Basket_FDD</w:t>
      </w:r>
      <w:proofErr w:type="spellEnd"/>
      <w:r w:rsidR="00B55B72">
        <w:rPr>
          <w:lang w:eastAsia="ja-JP"/>
        </w:rPr>
        <w:t xml:space="preserve">, </w:t>
      </w:r>
      <w:r w:rsidR="00711A8E">
        <w:rPr>
          <w:lang w:eastAsia="ja-JP"/>
        </w:rPr>
        <w:t>China Unicom</w:t>
      </w:r>
      <w:r w:rsidR="00F755CE">
        <w:rPr>
          <w:lang w:eastAsia="ja-JP"/>
        </w:rPr>
        <w:t xml:space="preserve">, </w:t>
      </w:r>
      <w:r w:rsidR="00B55B72">
        <w:rPr>
          <w:lang w:eastAsia="ja-JP"/>
        </w:rPr>
        <w:t>RAN</w:t>
      </w:r>
      <w:r w:rsidR="00FE088B">
        <w:rPr>
          <w:lang w:eastAsia="ja-JP"/>
        </w:rPr>
        <w:t>4</w:t>
      </w:r>
      <w:r w:rsidR="00B55B72">
        <w:rPr>
          <w:lang w:eastAsia="ja-JP"/>
        </w:rPr>
        <w:t>#</w:t>
      </w:r>
      <w:r w:rsidR="00FE088B">
        <w:rPr>
          <w:lang w:eastAsia="ja-JP"/>
        </w:rPr>
        <w:t>104bis</w:t>
      </w:r>
      <w:r w:rsidR="00711A8E">
        <w:rPr>
          <w:lang w:eastAsia="ja-JP"/>
        </w:rPr>
        <w:t>-e</w:t>
      </w:r>
    </w:p>
    <w:sectPr w:rsidR="005515C7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293"/>
    <w:rsid w:val="000221DE"/>
    <w:rsid w:val="000259C9"/>
    <w:rsid w:val="00027393"/>
    <w:rsid w:val="000275FD"/>
    <w:rsid w:val="00030BBE"/>
    <w:rsid w:val="000329EC"/>
    <w:rsid w:val="0003553A"/>
    <w:rsid w:val="000369D6"/>
    <w:rsid w:val="00042FDC"/>
    <w:rsid w:val="000446CD"/>
    <w:rsid w:val="00047269"/>
    <w:rsid w:val="000519FD"/>
    <w:rsid w:val="00062044"/>
    <w:rsid w:val="000629FA"/>
    <w:rsid w:val="00072035"/>
    <w:rsid w:val="00073CD8"/>
    <w:rsid w:val="00075087"/>
    <w:rsid w:val="00075135"/>
    <w:rsid w:val="00075D6E"/>
    <w:rsid w:val="0008020C"/>
    <w:rsid w:val="0008439E"/>
    <w:rsid w:val="000850F4"/>
    <w:rsid w:val="000861F8"/>
    <w:rsid w:val="0008788D"/>
    <w:rsid w:val="000902FD"/>
    <w:rsid w:val="00096438"/>
    <w:rsid w:val="000A2272"/>
    <w:rsid w:val="000A33B0"/>
    <w:rsid w:val="000A3E12"/>
    <w:rsid w:val="000B2EA7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37BE"/>
    <w:rsid w:val="000E5300"/>
    <w:rsid w:val="000F0505"/>
    <w:rsid w:val="000F2D11"/>
    <w:rsid w:val="000F5F91"/>
    <w:rsid w:val="000F62EA"/>
    <w:rsid w:val="000F6C41"/>
    <w:rsid w:val="000F77C0"/>
    <w:rsid w:val="000F7DC6"/>
    <w:rsid w:val="001010BA"/>
    <w:rsid w:val="00113ADD"/>
    <w:rsid w:val="00114F98"/>
    <w:rsid w:val="0011594F"/>
    <w:rsid w:val="0011798D"/>
    <w:rsid w:val="00122BA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47BE9"/>
    <w:rsid w:val="00151A25"/>
    <w:rsid w:val="00152314"/>
    <w:rsid w:val="00154BD3"/>
    <w:rsid w:val="00157188"/>
    <w:rsid w:val="00157397"/>
    <w:rsid w:val="00157E0B"/>
    <w:rsid w:val="00163B46"/>
    <w:rsid w:val="00175ECD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4A1"/>
    <w:rsid w:val="001B19DE"/>
    <w:rsid w:val="001B7EBF"/>
    <w:rsid w:val="001C39D8"/>
    <w:rsid w:val="001C74E1"/>
    <w:rsid w:val="001D743A"/>
    <w:rsid w:val="001D7764"/>
    <w:rsid w:val="001D789B"/>
    <w:rsid w:val="001D7C04"/>
    <w:rsid w:val="001E1D94"/>
    <w:rsid w:val="001E3B15"/>
    <w:rsid w:val="001E433F"/>
    <w:rsid w:val="001E4946"/>
    <w:rsid w:val="001E56B6"/>
    <w:rsid w:val="001E65DE"/>
    <w:rsid w:val="001F459A"/>
    <w:rsid w:val="001F47E8"/>
    <w:rsid w:val="001F56E8"/>
    <w:rsid w:val="001F6CD5"/>
    <w:rsid w:val="001F746B"/>
    <w:rsid w:val="001F760E"/>
    <w:rsid w:val="00200E3B"/>
    <w:rsid w:val="002031EA"/>
    <w:rsid w:val="00203D6E"/>
    <w:rsid w:val="00205C2C"/>
    <w:rsid w:val="0020624E"/>
    <w:rsid w:val="002106D3"/>
    <w:rsid w:val="00210E17"/>
    <w:rsid w:val="00215F28"/>
    <w:rsid w:val="00217DA2"/>
    <w:rsid w:val="0022436D"/>
    <w:rsid w:val="00225265"/>
    <w:rsid w:val="00235CA6"/>
    <w:rsid w:val="0024412D"/>
    <w:rsid w:val="00244912"/>
    <w:rsid w:val="00244B91"/>
    <w:rsid w:val="002459CA"/>
    <w:rsid w:val="00247F28"/>
    <w:rsid w:val="00250361"/>
    <w:rsid w:val="00251CAD"/>
    <w:rsid w:val="00254FDE"/>
    <w:rsid w:val="002560C3"/>
    <w:rsid w:val="002629FA"/>
    <w:rsid w:val="0026302C"/>
    <w:rsid w:val="00266214"/>
    <w:rsid w:val="00272BF9"/>
    <w:rsid w:val="00273E82"/>
    <w:rsid w:val="002814EC"/>
    <w:rsid w:val="00281F99"/>
    <w:rsid w:val="00282D47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A64F8"/>
    <w:rsid w:val="002B0F50"/>
    <w:rsid w:val="002B1974"/>
    <w:rsid w:val="002B4FD9"/>
    <w:rsid w:val="002B70C4"/>
    <w:rsid w:val="002C350C"/>
    <w:rsid w:val="002C5E16"/>
    <w:rsid w:val="002D016B"/>
    <w:rsid w:val="002D064B"/>
    <w:rsid w:val="002D41BB"/>
    <w:rsid w:val="002D5C9A"/>
    <w:rsid w:val="002E23B0"/>
    <w:rsid w:val="002E6109"/>
    <w:rsid w:val="002E628D"/>
    <w:rsid w:val="002F5FF2"/>
    <w:rsid w:val="002F6E01"/>
    <w:rsid w:val="002F7055"/>
    <w:rsid w:val="002F71D9"/>
    <w:rsid w:val="00300C65"/>
    <w:rsid w:val="00305135"/>
    <w:rsid w:val="00306974"/>
    <w:rsid w:val="00307E3B"/>
    <w:rsid w:val="0031137E"/>
    <w:rsid w:val="00312590"/>
    <w:rsid w:val="00314063"/>
    <w:rsid w:val="0031607C"/>
    <w:rsid w:val="00316557"/>
    <w:rsid w:val="00316C2F"/>
    <w:rsid w:val="003179DE"/>
    <w:rsid w:val="003210C2"/>
    <w:rsid w:val="00322B03"/>
    <w:rsid w:val="003233C6"/>
    <w:rsid w:val="003234B0"/>
    <w:rsid w:val="0032409D"/>
    <w:rsid w:val="00326295"/>
    <w:rsid w:val="00326622"/>
    <w:rsid w:val="0032692A"/>
    <w:rsid w:val="00327046"/>
    <w:rsid w:val="003326CF"/>
    <w:rsid w:val="00336541"/>
    <w:rsid w:val="00341183"/>
    <w:rsid w:val="003416C3"/>
    <w:rsid w:val="00341CC3"/>
    <w:rsid w:val="0034719F"/>
    <w:rsid w:val="00347E48"/>
    <w:rsid w:val="0035065C"/>
    <w:rsid w:val="00350B94"/>
    <w:rsid w:val="00350E92"/>
    <w:rsid w:val="003521FC"/>
    <w:rsid w:val="0035531C"/>
    <w:rsid w:val="00356F72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738F"/>
    <w:rsid w:val="00390FDE"/>
    <w:rsid w:val="0039138D"/>
    <w:rsid w:val="00392ED7"/>
    <w:rsid w:val="00397A98"/>
    <w:rsid w:val="003A18A5"/>
    <w:rsid w:val="003A2294"/>
    <w:rsid w:val="003A4D57"/>
    <w:rsid w:val="003A572E"/>
    <w:rsid w:val="003A7CA5"/>
    <w:rsid w:val="003B0D5F"/>
    <w:rsid w:val="003B11E3"/>
    <w:rsid w:val="003B4B82"/>
    <w:rsid w:val="003C292E"/>
    <w:rsid w:val="003C2B33"/>
    <w:rsid w:val="003C2CA4"/>
    <w:rsid w:val="003C4BD6"/>
    <w:rsid w:val="003C6794"/>
    <w:rsid w:val="003C6B33"/>
    <w:rsid w:val="003C74C4"/>
    <w:rsid w:val="003D0274"/>
    <w:rsid w:val="003D183C"/>
    <w:rsid w:val="003D2548"/>
    <w:rsid w:val="003D2863"/>
    <w:rsid w:val="003D29A3"/>
    <w:rsid w:val="003D58BC"/>
    <w:rsid w:val="003D6FE1"/>
    <w:rsid w:val="003E099A"/>
    <w:rsid w:val="003F0459"/>
    <w:rsid w:val="003F192C"/>
    <w:rsid w:val="003F25BF"/>
    <w:rsid w:val="003F496D"/>
    <w:rsid w:val="00402438"/>
    <w:rsid w:val="0041121A"/>
    <w:rsid w:val="004166E0"/>
    <w:rsid w:val="00417233"/>
    <w:rsid w:val="004228BB"/>
    <w:rsid w:val="00422A26"/>
    <w:rsid w:val="0042453E"/>
    <w:rsid w:val="004262C6"/>
    <w:rsid w:val="00430F81"/>
    <w:rsid w:val="00431E3D"/>
    <w:rsid w:val="00436526"/>
    <w:rsid w:val="00436EA0"/>
    <w:rsid w:val="00440B78"/>
    <w:rsid w:val="0044170D"/>
    <w:rsid w:val="00442061"/>
    <w:rsid w:val="00443B57"/>
    <w:rsid w:val="0044416E"/>
    <w:rsid w:val="00444F05"/>
    <w:rsid w:val="004458E8"/>
    <w:rsid w:val="00446117"/>
    <w:rsid w:val="00446C7C"/>
    <w:rsid w:val="00447EB8"/>
    <w:rsid w:val="0045028D"/>
    <w:rsid w:val="004509A8"/>
    <w:rsid w:val="0045233F"/>
    <w:rsid w:val="00452FDD"/>
    <w:rsid w:val="00453C07"/>
    <w:rsid w:val="00456AC5"/>
    <w:rsid w:val="00462488"/>
    <w:rsid w:val="004656C2"/>
    <w:rsid w:val="00466E71"/>
    <w:rsid w:val="00466EB9"/>
    <w:rsid w:val="00467616"/>
    <w:rsid w:val="00467993"/>
    <w:rsid w:val="00470A65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6097"/>
    <w:rsid w:val="00497489"/>
    <w:rsid w:val="004A0964"/>
    <w:rsid w:val="004A0C87"/>
    <w:rsid w:val="004A7AC4"/>
    <w:rsid w:val="004A7D04"/>
    <w:rsid w:val="004C0F31"/>
    <w:rsid w:val="004C5FE4"/>
    <w:rsid w:val="004D15A7"/>
    <w:rsid w:val="004D75FF"/>
    <w:rsid w:val="004E0FA9"/>
    <w:rsid w:val="004E10AB"/>
    <w:rsid w:val="004E37BD"/>
    <w:rsid w:val="004E6EC6"/>
    <w:rsid w:val="004F2B3F"/>
    <w:rsid w:val="004F2D0E"/>
    <w:rsid w:val="004F7E7A"/>
    <w:rsid w:val="00500A63"/>
    <w:rsid w:val="00505D2C"/>
    <w:rsid w:val="005105C6"/>
    <w:rsid w:val="0051340B"/>
    <w:rsid w:val="00513FC6"/>
    <w:rsid w:val="00514F67"/>
    <w:rsid w:val="00516EC9"/>
    <w:rsid w:val="00520CA0"/>
    <w:rsid w:val="00531F9C"/>
    <w:rsid w:val="00532106"/>
    <w:rsid w:val="0053433A"/>
    <w:rsid w:val="00536D8C"/>
    <w:rsid w:val="00537B86"/>
    <w:rsid w:val="00543F98"/>
    <w:rsid w:val="0054418D"/>
    <w:rsid w:val="00544613"/>
    <w:rsid w:val="00544B9E"/>
    <w:rsid w:val="00546EB2"/>
    <w:rsid w:val="005515C7"/>
    <w:rsid w:val="00554D7D"/>
    <w:rsid w:val="00560A21"/>
    <w:rsid w:val="00560E38"/>
    <w:rsid w:val="00563481"/>
    <w:rsid w:val="00564A49"/>
    <w:rsid w:val="0057270E"/>
    <w:rsid w:val="0057397C"/>
    <w:rsid w:val="00575DA3"/>
    <w:rsid w:val="00575F77"/>
    <w:rsid w:val="0058270D"/>
    <w:rsid w:val="00583161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32AB"/>
    <w:rsid w:val="005A636E"/>
    <w:rsid w:val="005B09D6"/>
    <w:rsid w:val="005B3261"/>
    <w:rsid w:val="005B52AC"/>
    <w:rsid w:val="005B64A0"/>
    <w:rsid w:val="005B78BC"/>
    <w:rsid w:val="005C1B55"/>
    <w:rsid w:val="005C4DAF"/>
    <w:rsid w:val="005C4F1F"/>
    <w:rsid w:val="005D53A4"/>
    <w:rsid w:val="005D6A1E"/>
    <w:rsid w:val="005E145E"/>
    <w:rsid w:val="005E1C64"/>
    <w:rsid w:val="005E1D4B"/>
    <w:rsid w:val="005E5487"/>
    <w:rsid w:val="005F0437"/>
    <w:rsid w:val="005F059A"/>
    <w:rsid w:val="005F0DFA"/>
    <w:rsid w:val="005F3A5E"/>
    <w:rsid w:val="005F601C"/>
    <w:rsid w:val="005F676F"/>
    <w:rsid w:val="005F6884"/>
    <w:rsid w:val="005F6E25"/>
    <w:rsid w:val="005F73C0"/>
    <w:rsid w:val="005F75EC"/>
    <w:rsid w:val="00601B18"/>
    <w:rsid w:val="00605E03"/>
    <w:rsid w:val="006104E9"/>
    <w:rsid w:val="00614729"/>
    <w:rsid w:val="00614E2E"/>
    <w:rsid w:val="00616CCC"/>
    <w:rsid w:val="00617851"/>
    <w:rsid w:val="006179BD"/>
    <w:rsid w:val="00617B32"/>
    <w:rsid w:val="00623F57"/>
    <w:rsid w:val="006254B6"/>
    <w:rsid w:val="00627BD9"/>
    <w:rsid w:val="00627D0A"/>
    <w:rsid w:val="00627FE1"/>
    <w:rsid w:val="0063230B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51871"/>
    <w:rsid w:val="00654DB4"/>
    <w:rsid w:val="00656C39"/>
    <w:rsid w:val="0066204F"/>
    <w:rsid w:val="006638CD"/>
    <w:rsid w:val="00665F16"/>
    <w:rsid w:val="00667628"/>
    <w:rsid w:val="0067253D"/>
    <w:rsid w:val="0067304C"/>
    <w:rsid w:val="00674499"/>
    <w:rsid w:val="00677EDA"/>
    <w:rsid w:val="00685BD0"/>
    <w:rsid w:val="00692C04"/>
    <w:rsid w:val="00693733"/>
    <w:rsid w:val="0069437D"/>
    <w:rsid w:val="006952E4"/>
    <w:rsid w:val="006A0809"/>
    <w:rsid w:val="006A416C"/>
    <w:rsid w:val="006A7976"/>
    <w:rsid w:val="006A7B39"/>
    <w:rsid w:val="006B1927"/>
    <w:rsid w:val="006B666A"/>
    <w:rsid w:val="006B7A26"/>
    <w:rsid w:val="006C2377"/>
    <w:rsid w:val="006C3DC0"/>
    <w:rsid w:val="006C42A3"/>
    <w:rsid w:val="006C656B"/>
    <w:rsid w:val="006D2773"/>
    <w:rsid w:val="006D458F"/>
    <w:rsid w:val="006D48FD"/>
    <w:rsid w:val="006D7E9E"/>
    <w:rsid w:val="006E0F84"/>
    <w:rsid w:val="006E16BF"/>
    <w:rsid w:val="006E1913"/>
    <w:rsid w:val="006E2890"/>
    <w:rsid w:val="006E2A48"/>
    <w:rsid w:val="006E61B2"/>
    <w:rsid w:val="006F1CA3"/>
    <w:rsid w:val="006F56BC"/>
    <w:rsid w:val="006F5B48"/>
    <w:rsid w:val="00700848"/>
    <w:rsid w:val="007011A2"/>
    <w:rsid w:val="00711A8E"/>
    <w:rsid w:val="00713CE6"/>
    <w:rsid w:val="0071550F"/>
    <w:rsid w:val="007166FA"/>
    <w:rsid w:val="00720479"/>
    <w:rsid w:val="00720C0E"/>
    <w:rsid w:val="007217D3"/>
    <w:rsid w:val="007223E0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91857"/>
    <w:rsid w:val="00792827"/>
    <w:rsid w:val="007949EB"/>
    <w:rsid w:val="00795B9A"/>
    <w:rsid w:val="0079771D"/>
    <w:rsid w:val="007979E8"/>
    <w:rsid w:val="007A565F"/>
    <w:rsid w:val="007B0864"/>
    <w:rsid w:val="007B26A7"/>
    <w:rsid w:val="007B2D98"/>
    <w:rsid w:val="007B70FC"/>
    <w:rsid w:val="007B729A"/>
    <w:rsid w:val="007C67AF"/>
    <w:rsid w:val="007D20A4"/>
    <w:rsid w:val="007D6A7F"/>
    <w:rsid w:val="007E5D5F"/>
    <w:rsid w:val="007E70BA"/>
    <w:rsid w:val="007F17D2"/>
    <w:rsid w:val="007F22B9"/>
    <w:rsid w:val="007F65B1"/>
    <w:rsid w:val="007F7DD8"/>
    <w:rsid w:val="00801F3D"/>
    <w:rsid w:val="008024A8"/>
    <w:rsid w:val="00802BCD"/>
    <w:rsid w:val="0080593F"/>
    <w:rsid w:val="008112E7"/>
    <w:rsid w:val="00820B7D"/>
    <w:rsid w:val="00823FF2"/>
    <w:rsid w:val="008259F4"/>
    <w:rsid w:val="00826304"/>
    <w:rsid w:val="00826369"/>
    <w:rsid w:val="00831FE5"/>
    <w:rsid w:val="008327B0"/>
    <w:rsid w:val="00835A99"/>
    <w:rsid w:val="00835CD8"/>
    <w:rsid w:val="00836D6F"/>
    <w:rsid w:val="00842AE0"/>
    <w:rsid w:val="008555AC"/>
    <w:rsid w:val="00856712"/>
    <w:rsid w:val="0085704B"/>
    <w:rsid w:val="0086032C"/>
    <w:rsid w:val="00861EBB"/>
    <w:rsid w:val="008625ED"/>
    <w:rsid w:val="0086508F"/>
    <w:rsid w:val="0086526E"/>
    <w:rsid w:val="00867EC5"/>
    <w:rsid w:val="00874047"/>
    <w:rsid w:val="00874750"/>
    <w:rsid w:val="008768E1"/>
    <w:rsid w:val="0088214A"/>
    <w:rsid w:val="008862C4"/>
    <w:rsid w:val="0088648D"/>
    <w:rsid w:val="008901AC"/>
    <w:rsid w:val="00892C17"/>
    <w:rsid w:val="00893D2F"/>
    <w:rsid w:val="00895A5B"/>
    <w:rsid w:val="0089654D"/>
    <w:rsid w:val="0089701D"/>
    <w:rsid w:val="008A04CE"/>
    <w:rsid w:val="008A20A2"/>
    <w:rsid w:val="008B2BD5"/>
    <w:rsid w:val="008B3907"/>
    <w:rsid w:val="008C1D06"/>
    <w:rsid w:val="008C470E"/>
    <w:rsid w:val="008D0F70"/>
    <w:rsid w:val="008D1495"/>
    <w:rsid w:val="008D1EFE"/>
    <w:rsid w:val="008D2D90"/>
    <w:rsid w:val="008D2F99"/>
    <w:rsid w:val="008E326C"/>
    <w:rsid w:val="008E7DEC"/>
    <w:rsid w:val="0090047A"/>
    <w:rsid w:val="00901C2D"/>
    <w:rsid w:val="00904636"/>
    <w:rsid w:val="009046F3"/>
    <w:rsid w:val="009072E3"/>
    <w:rsid w:val="009103E1"/>
    <w:rsid w:val="00913179"/>
    <w:rsid w:val="00914E26"/>
    <w:rsid w:val="0092430B"/>
    <w:rsid w:val="00934C7C"/>
    <w:rsid w:val="00934EB2"/>
    <w:rsid w:val="00940F4F"/>
    <w:rsid w:val="009434D1"/>
    <w:rsid w:val="009446C0"/>
    <w:rsid w:val="00944A38"/>
    <w:rsid w:val="00945A8A"/>
    <w:rsid w:val="00947C41"/>
    <w:rsid w:val="009501E7"/>
    <w:rsid w:val="009533AD"/>
    <w:rsid w:val="00954DF5"/>
    <w:rsid w:val="00964545"/>
    <w:rsid w:val="00965724"/>
    <w:rsid w:val="00966101"/>
    <w:rsid w:val="009708CE"/>
    <w:rsid w:val="00972363"/>
    <w:rsid w:val="00977A11"/>
    <w:rsid w:val="00987E9C"/>
    <w:rsid w:val="009948F4"/>
    <w:rsid w:val="00994DE7"/>
    <w:rsid w:val="00996E44"/>
    <w:rsid w:val="00996FAB"/>
    <w:rsid w:val="009A3F54"/>
    <w:rsid w:val="009A4A15"/>
    <w:rsid w:val="009A7CFB"/>
    <w:rsid w:val="009B0655"/>
    <w:rsid w:val="009B2207"/>
    <w:rsid w:val="009B23B8"/>
    <w:rsid w:val="009B3F8F"/>
    <w:rsid w:val="009B5865"/>
    <w:rsid w:val="009C2145"/>
    <w:rsid w:val="009C392C"/>
    <w:rsid w:val="009C6075"/>
    <w:rsid w:val="009C6411"/>
    <w:rsid w:val="009C71DC"/>
    <w:rsid w:val="009C7972"/>
    <w:rsid w:val="009C7B89"/>
    <w:rsid w:val="009D14E2"/>
    <w:rsid w:val="009D2B34"/>
    <w:rsid w:val="009D316D"/>
    <w:rsid w:val="009D6F98"/>
    <w:rsid w:val="009E154A"/>
    <w:rsid w:val="009E41DD"/>
    <w:rsid w:val="009E7475"/>
    <w:rsid w:val="009F1C3A"/>
    <w:rsid w:val="009F263C"/>
    <w:rsid w:val="009F52D6"/>
    <w:rsid w:val="009F65F6"/>
    <w:rsid w:val="009F6981"/>
    <w:rsid w:val="00A009C0"/>
    <w:rsid w:val="00A011E7"/>
    <w:rsid w:val="00A060CD"/>
    <w:rsid w:val="00A06C24"/>
    <w:rsid w:val="00A10271"/>
    <w:rsid w:val="00A11167"/>
    <w:rsid w:val="00A1184F"/>
    <w:rsid w:val="00A163B0"/>
    <w:rsid w:val="00A21582"/>
    <w:rsid w:val="00A21E7D"/>
    <w:rsid w:val="00A233D8"/>
    <w:rsid w:val="00A23F88"/>
    <w:rsid w:val="00A2570B"/>
    <w:rsid w:val="00A30487"/>
    <w:rsid w:val="00A310A3"/>
    <w:rsid w:val="00A3772D"/>
    <w:rsid w:val="00A40778"/>
    <w:rsid w:val="00A407DB"/>
    <w:rsid w:val="00A41F50"/>
    <w:rsid w:val="00A43A68"/>
    <w:rsid w:val="00A471D8"/>
    <w:rsid w:val="00A47786"/>
    <w:rsid w:val="00A527CE"/>
    <w:rsid w:val="00A533A9"/>
    <w:rsid w:val="00A537A4"/>
    <w:rsid w:val="00A56FE6"/>
    <w:rsid w:val="00A6101C"/>
    <w:rsid w:val="00A64570"/>
    <w:rsid w:val="00A65352"/>
    <w:rsid w:val="00A66379"/>
    <w:rsid w:val="00A66E38"/>
    <w:rsid w:val="00A7244D"/>
    <w:rsid w:val="00A73D61"/>
    <w:rsid w:val="00A742AC"/>
    <w:rsid w:val="00A74E93"/>
    <w:rsid w:val="00A76333"/>
    <w:rsid w:val="00A77079"/>
    <w:rsid w:val="00A776CE"/>
    <w:rsid w:val="00A853FB"/>
    <w:rsid w:val="00A85449"/>
    <w:rsid w:val="00A85E93"/>
    <w:rsid w:val="00A8654A"/>
    <w:rsid w:val="00A8678C"/>
    <w:rsid w:val="00A869AA"/>
    <w:rsid w:val="00A97635"/>
    <w:rsid w:val="00AB1F46"/>
    <w:rsid w:val="00AB26C3"/>
    <w:rsid w:val="00AB3E90"/>
    <w:rsid w:val="00AB4AA9"/>
    <w:rsid w:val="00AB6548"/>
    <w:rsid w:val="00AB6661"/>
    <w:rsid w:val="00AC13A3"/>
    <w:rsid w:val="00AC458E"/>
    <w:rsid w:val="00AC5769"/>
    <w:rsid w:val="00AC58FB"/>
    <w:rsid w:val="00AC5C5D"/>
    <w:rsid w:val="00AC62C5"/>
    <w:rsid w:val="00AC753A"/>
    <w:rsid w:val="00AC7BB0"/>
    <w:rsid w:val="00AD0F8D"/>
    <w:rsid w:val="00AD2052"/>
    <w:rsid w:val="00AD21F9"/>
    <w:rsid w:val="00AD5CF8"/>
    <w:rsid w:val="00AE273A"/>
    <w:rsid w:val="00AE2AC6"/>
    <w:rsid w:val="00AE4018"/>
    <w:rsid w:val="00AE62E1"/>
    <w:rsid w:val="00AF0088"/>
    <w:rsid w:val="00AF0D90"/>
    <w:rsid w:val="00AF17A3"/>
    <w:rsid w:val="00AF524A"/>
    <w:rsid w:val="00B00E43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4A9A"/>
    <w:rsid w:val="00B16DC1"/>
    <w:rsid w:val="00B20241"/>
    <w:rsid w:val="00B22039"/>
    <w:rsid w:val="00B229EE"/>
    <w:rsid w:val="00B24720"/>
    <w:rsid w:val="00B24F6B"/>
    <w:rsid w:val="00B26813"/>
    <w:rsid w:val="00B27456"/>
    <w:rsid w:val="00B3127C"/>
    <w:rsid w:val="00B323DA"/>
    <w:rsid w:val="00B330B0"/>
    <w:rsid w:val="00B3380D"/>
    <w:rsid w:val="00B3450A"/>
    <w:rsid w:val="00B35023"/>
    <w:rsid w:val="00B44ECF"/>
    <w:rsid w:val="00B45E73"/>
    <w:rsid w:val="00B460E6"/>
    <w:rsid w:val="00B47B6E"/>
    <w:rsid w:val="00B505C8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1AD4"/>
    <w:rsid w:val="00B77A4E"/>
    <w:rsid w:val="00B836EA"/>
    <w:rsid w:val="00B92A68"/>
    <w:rsid w:val="00B92E70"/>
    <w:rsid w:val="00B935C0"/>
    <w:rsid w:val="00B94815"/>
    <w:rsid w:val="00B94B9A"/>
    <w:rsid w:val="00B96585"/>
    <w:rsid w:val="00BA14B2"/>
    <w:rsid w:val="00BA45CB"/>
    <w:rsid w:val="00BB5118"/>
    <w:rsid w:val="00BB62AD"/>
    <w:rsid w:val="00BB7240"/>
    <w:rsid w:val="00BC344E"/>
    <w:rsid w:val="00BC581D"/>
    <w:rsid w:val="00BC69BC"/>
    <w:rsid w:val="00BC7454"/>
    <w:rsid w:val="00BD3A66"/>
    <w:rsid w:val="00BD588E"/>
    <w:rsid w:val="00BD6052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58B0"/>
    <w:rsid w:val="00BF6B11"/>
    <w:rsid w:val="00BF743F"/>
    <w:rsid w:val="00BF7709"/>
    <w:rsid w:val="00BF7A68"/>
    <w:rsid w:val="00C00F71"/>
    <w:rsid w:val="00C014FB"/>
    <w:rsid w:val="00C02A55"/>
    <w:rsid w:val="00C04BFD"/>
    <w:rsid w:val="00C157AC"/>
    <w:rsid w:val="00C16D7A"/>
    <w:rsid w:val="00C22C53"/>
    <w:rsid w:val="00C26AB9"/>
    <w:rsid w:val="00C315D0"/>
    <w:rsid w:val="00C31A00"/>
    <w:rsid w:val="00C32A99"/>
    <w:rsid w:val="00C37BA8"/>
    <w:rsid w:val="00C445F2"/>
    <w:rsid w:val="00C52038"/>
    <w:rsid w:val="00C53166"/>
    <w:rsid w:val="00C5327F"/>
    <w:rsid w:val="00C578D1"/>
    <w:rsid w:val="00C578F8"/>
    <w:rsid w:val="00C6299C"/>
    <w:rsid w:val="00C64865"/>
    <w:rsid w:val="00C651BE"/>
    <w:rsid w:val="00C7109A"/>
    <w:rsid w:val="00C75C28"/>
    <w:rsid w:val="00C769EE"/>
    <w:rsid w:val="00C80468"/>
    <w:rsid w:val="00C80A64"/>
    <w:rsid w:val="00C842E7"/>
    <w:rsid w:val="00C86E43"/>
    <w:rsid w:val="00C87C95"/>
    <w:rsid w:val="00CA0359"/>
    <w:rsid w:val="00CA0B2F"/>
    <w:rsid w:val="00CA1A25"/>
    <w:rsid w:val="00CA2E08"/>
    <w:rsid w:val="00CA3517"/>
    <w:rsid w:val="00CA37E0"/>
    <w:rsid w:val="00CA4A25"/>
    <w:rsid w:val="00CA51E7"/>
    <w:rsid w:val="00CA5582"/>
    <w:rsid w:val="00CA632C"/>
    <w:rsid w:val="00CB1E05"/>
    <w:rsid w:val="00CB27D1"/>
    <w:rsid w:val="00CB331D"/>
    <w:rsid w:val="00CB4C2C"/>
    <w:rsid w:val="00CB6814"/>
    <w:rsid w:val="00CB695F"/>
    <w:rsid w:val="00CC02BD"/>
    <w:rsid w:val="00CC10CD"/>
    <w:rsid w:val="00CC57B7"/>
    <w:rsid w:val="00CC62C5"/>
    <w:rsid w:val="00CD1A80"/>
    <w:rsid w:val="00CD1F7B"/>
    <w:rsid w:val="00CD2ADE"/>
    <w:rsid w:val="00CD35D8"/>
    <w:rsid w:val="00CD5F34"/>
    <w:rsid w:val="00CD73B6"/>
    <w:rsid w:val="00CE0AC0"/>
    <w:rsid w:val="00CE0E41"/>
    <w:rsid w:val="00CE49DF"/>
    <w:rsid w:val="00CE51A4"/>
    <w:rsid w:val="00CF0341"/>
    <w:rsid w:val="00CF5CB0"/>
    <w:rsid w:val="00CF69C2"/>
    <w:rsid w:val="00D0059C"/>
    <w:rsid w:val="00D0160A"/>
    <w:rsid w:val="00D04ED9"/>
    <w:rsid w:val="00D1056B"/>
    <w:rsid w:val="00D10FB1"/>
    <w:rsid w:val="00D11163"/>
    <w:rsid w:val="00D11389"/>
    <w:rsid w:val="00D157C2"/>
    <w:rsid w:val="00D17990"/>
    <w:rsid w:val="00D2127D"/>
    <w:rsid w:val="00D24959"/>
    <w:rsid w:val="00D31582"/>
    <w:rsid w:val="00D36102"/>
    <w:rsid w:val="00D36274"/>
    <w:rsid w:val="00D40CB2"/>
    <w:rsid w:val="00D43F80"/>
    <w:rsid w:val="00D44A64"/>
    <w:rsid w:val="00D44DCA"/>
    <w:rsid w:val="00D5117A"/>
    <w:rsid w:val="00D553E9"/>
    <w:rsid w:val="00D55573"/>
    <w:rsid w:val="00D57497"/>
    <w:rsid w:val="00D621FD"/>
    <w:rsid w:val="00D62636"/>
    <w:rsid w:val="00D629AD"/>
    <w:rsid w:val="00D63455"/>
    <w:rsid w:val="00D65DC6"/>
    <w:rsid w:val="00D66EA2"/>
    <w:rsid w:val="00D70503"/>
    <w:rsid w:val="00D70E04"/>
    <w:rsid w:val="00D714A3"/>
    <w:rsid w:val="00D75CB4"/>
    <w:rsid w:val="00D7722D"/>
    <w:rsid w:val="00D774CD"/>
    <w:rsid w:val="00D80D9E"/>
    <w:rsid w:val="00D82176"/>
    <w:rsid w:val="00D8230F"/>
    <w:rsid w:val="00D86505"/>
    <w:rsid w:val="00D86728"/>
    <w:rsid w:val="00D91657"/>
    <w:rsid w:val="00D91B37"/>
    <w:rsid w:val="00D97CA3"/>
    <w:rsid w:val="00DA3B2F"/>
    <w:rsid w:val="00DA47C6"/>
    <w:rsid w:val="00DA5244"/>
    <w:rsid w:val="00DA686B"/>
    <w:rsid w:val="00DB03E1"/>
    <w:rsid w:val="00DB4C8C"/>
    <w:rsid w:val="00DB51F9"/>
    <w:rsid w:val="00DC45BA"/>
    <w:rsid w:val="00DC7C14"/>
    <w:rsid w:val="00DD0D62"/>
    <w:rsid w:val="00DD18AD"/>
    <w:rsid w:val="00DE13AF"/>
    <w:rsid w:val="00DE3E24"/>
    <w:rsid w:val="00DE721D"/>
    <w:rsid w:val="00DE7D1B"/>
    <w:rsid w:val="00DF04CB"/>
    <w:rsid w:val="00E00C13"/>
    <w:rsid w:val="00E016F6"/>
    <w:rsid w:val="00E02428"/>
    <w:rsid w:val="00E06987"/>
    <w:rsid w:val="00E10B52"/>
    <w:rsid w:val="00E11774"/>
    <w:rsid w:val="00E11AC2"/>
    <w:rsid w:val="00E12E7B"/>
    <w:rsid w:val="00E131E4"/>
    <w:rsid w:val="00E176DD"/>
    <w:rsid w:val="00E1790B"/>
    <w:rsid w:val="00E20439"/>
    <w:rsid w:val="00E207BC"/>
    <w:rsid w:val="00E215BB"/>
    <w:rsid w:val="00E22ACF"/>
    <w:rsid w:val="00E276F0"/>
    <w:rsid w:val="00E30603"/>
    <w:rsid w:val="00E30A5A"/>
    <w:rsid w:val="00E33B48"/>
    <w:rsid w:val="00E35B86"/>
    <w:rsid w:val="00E36556"/>
    <w:rsid w:val="00E36FC5"/>
    <w:rsid w:val="00E415C8"/>
    <w:rsid w:val="00E42CD1"/>
    <w:rsid w:val="00E44BC0"/>
    <w:rsid w:val="00E5064D"/>
    <w:rsid w:val="00E54E29"/>
    <w:rsid w:val="00E64007"/>
    <w:rsid w:val="00E64E4F"/>
    <w:rsid w:val="00E65804"/>
    <w:rsid w:val="00E665C4"/>
    <w:rsid w:val="00E70843"/>
    <w:rsid w:val="00E769FE"/>
    <w:rsid w:val="00E7702A"/>
    <w:rsid w:val="00E827EA"/>
    <w:rsid w:val="00E85837"/>
    <w:rsid w:val="00E859ED"/>
    <w:rsid w:val="00E8709A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49AB"/>
    <w:rsid w:val="00EB6013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E0C5D"/>
    <w:rsid w:val="00EE498C"/>
    <w:rsid w:val="00EE51DD"/>
    <w:rsid w:val="00EF178D"/>
    <w:rsid w:val="00EF195D"/>
    <w:rsid w:val="00EF3484"/>
    <w:rsid w:val="00EF3D59"/>
    <w:rsid w:val="00EF54BF"/>
    <w:rsid w:val="00EF7AC9"/>
    <w:rsid w:val="00F0036C"/>
    <w:rsid w:val="00F02DB8"/>
    <w:rsid w:val="00F04D32"/>
    <w:rsid w:val="00F114D8"/>
    <w:rsid w:val="00F13643"/>
    <w:rsid w:val="00F14F04"/>
    <w:rsid w:val="00F179A7"/>
    <w:rsid w:val="00F21522"/>
    <w:rsid w:val="00F22559"/>
    <w:rsid w:val="00F227D1"/>
    <w:rsid w:val="00F23169"/>
    <w:rsid w:val="00F260A0"/>
    <w:rsid w:val="00F35612"/>
    <w:rsid w:val="00F37321"/>
    <w:rsid w:val="00F37E5A"/>
    <w:rsid w:val="00F41B54"/>
    <w:rsid w:val="00F502D0"/>
    <w:rsid w:val="00F50E21"/>
    <w:rsid w:val="00F517CB"/>
    <w:rsid w:val="00F5204A"/>
    <w:rsid w:val="00F53CD2"/>
    <w:rsid w:val="00F54C0B"/>
    <w:rsid w:val="00F553CA"/>
    <w:rsid w:val="00F5716A"/>
    <w:rsid w:val="00F57FD9"/>
    <w:rsid w:val="00F60EF9"/>
    <w:rsid w:val="00F618FA"/>
    <w:rsid w:val="00F646F1"/>
    <w:rsid w:val="00F64FA7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DD3"/>
    <w:rsid w:val="00F85B88"/>
    <w:rsid w:val="00F96205"/>
    <w:rsid w:val="00FA070C"/>
    <w:rsid w:val="00FA20B6"/>
    <w:rsid w:val="00FA38C0"/>
    <w:rsid w:val="00FA5807"/>
    <w:rsid w:val="00FA6477"/>
    <w:rsid w:val="00FA7103"/>
    <w:rsid w:val="00FA7F42"/>
    <w:rsid w:val="00FB0686"/>
    <w:rsid w:val="00FB1E71"/>
    <w:rsid w:val="00FB2466"/>
    <w:rsid w:val="00FB3570"/>
    <w:rsid w:val="00FB63DC"/>
    <w:rsid w:val="00FB7A64"/>
    <w:rsid w:val="00FC6325"/>
    <w:rsid w:val="00FC799A"/>
    <w:rsid w:val="00FD0ABE"/>
    <w:rsid w:val="00FD1E2F"/>
    <w:rsid w:val="00FD4BC0"/>
    <w:rsid w:val="00FD6538"/>
    <w:rsid w:val="00FD6B8D"/>
    <w:rsid w:val="00FD7884"/>
    <w:rsid w:val="00FE088B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5B86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7F60B-A4C2-4AD6-A1BA-82A0635AC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25133</TotalTime>
  <Pages>7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319</cp:revision>
  <dcterms:created xsi:type="dcterms:W3CDTF">2019-10-04T18:09:00Z</dcterms:created>
  <dcterms:modified xsi:type="dcterms:W3CDTF">2023-02-17T20:44:00Z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1676040646</vt:lpwstr>
  </property>
</Properties>
</file>